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8" w:type="dxa"/>
        <w:tblInd w:w="108" w:type="dxa"/>
        <w:tblLook w:val="04A0" w:firstRow="1" w:lastRow="0" w:firstColumn="1" w:lastColumn="0" w:noHBand="0" w:noVBand="1"/>
      </w:tblPr>
      <w:tblGrid>
        <w:gridCol w:w="5490"/>
        <w:gridCol w:w="9018"/>
      </w:tblGrid>
      <w:tr w:rsidR="00016C15" w:rsidRPr="00016C15" w:rsidTr="00016C15">
        <w:trPr>
          <w:trHeight w:val="350"/>
        </w:trPr>
        <w:tc>
          <w:tcPr>
            <w:tcW w:w="14508" w:type="dxa"/>
            <w:gridSpan w:val="2"/>
            <w:shd w:val="clear" w:color="auto" w:fill="000000" w:themeFill="text1"/>
            <w:vAlign w:val="center"/>
          </w:tcPr>
          <w:p w:rsidR="00016C15" w:rsidRPr="00016C15" w:rsidRDefault="00016C15" w:rsidP="006933B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6C15">
              <w:rPr>
                <w:rFonts w:ascii="Arial" w:hAnsi="Arial" w:cs="Arial"/>
                <w:b/>
                <w:sz w:val="24"/>
              </w:rPr>
              <w:t>PROJECT INFORMATION</w:t>
            </w: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 funding source: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Submission deadline: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Did this project receive pre-approval from a dean or executive administrator? (required)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6933BB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Yes     If yes, from whom?</w:t>
            </w: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 applicant: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 fiduciary: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Total grant amount to be requested: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 amount to be allocated to GRCC: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Are matching funds required from GRCC?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6933BB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No         </w:t>
            </w: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Yes     If yes, provide percentage or amount:</w:t>
            </w: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 performance period: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6933BB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1088"/>
        </w:trPr>
        <w:tc>
          <w:tcPr>
            <w:tcW w:w="5490" w:type="dxa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Indicate all that are applicable:</w:t>
            </w:r>
          </w:p>
          <w:p w:rsidR="00016C15" w:rsidRPr="00053608" w:rsidRDefault="00016C15" w:rsidP="001D494A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18" w:type="dxa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GRCC will:</w:t>
            </w:r>
          </w:p>
          <w:p w:rsidR="00016C15" w:rsidRPr="00053608" w:rsidRDefault="00016C15" w:rsidP="00016C15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Receive grant funding as a sub-recipient </w:t>
            </w:r>
          </w:p>
          <w:p w:rsidR="00016C15" w:rsidRPr="00053608" w:rsidRDefault="00016C15" w:rsidP="00016C15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Receive grant funding as a contractor</w:t>
            </w:r>
          </w:p>
          <w:p w:rsidR="00016C15" w:rsidRPr="00053608" w:rsidRDefault="00016C15" w:rsidP="00016C15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Submit a Letter of Support for the project</w:t>
            </w:r>
          </w:p>
          <w:p w:rsidR="00016C15" w:rsidRPr="00053608" w:rsidRDefault="00016C15" w:rsidP="00016C15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Submit a Letter of Commitment as a partner in the project</w:t>
            </w:r>
          </w:p>
          <w:p w:rsidR="00016C15" w:rsidRPr="00053608" w:rsidRDefault="00016C15" w:rsidP="00D7559A">
            <w:pPr>
              <w:spacing w:after="60"/>
              <w:ind w:left="158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Sign a Memorandum of Understanding as a partner in the project</w:t>
            </w: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Project partner(s):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GRCC project leader and team/department: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c>
          <w:tcPr>
            <w:tcW w:w="5490" w:type="dxa"/>
          </w:tcPr>
          <w:p w:rsidR="00016C15" w:rsidRPr="00053608" w:rsidRDefault="00016C15" w:rsidP="00152D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 xml:space="preserve">Check the box next to the GRCC </w:t>
            </w:r>
            <w:r w:rsidR="00152D38">
              <w:rPr>
                <w:rFonts w:ascii="Arial" w:hAnsi="Arial" w:cs="Arial"/>
                <w:sz w:val="20"/>
                <w:szCs w:val="20"/>
              </w:rPr>
              <w:t>s</w:t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152D38">
              <w:rPr>
                <w:rFonts w:ascii="Arial" w:hAnsi="Arial" w:cs="Arial"/>
                <w:sz w:val="20"/>
                <w:szCs w:val="20"/>
              </w:rPr>
              <w:t>priorities</w:t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that the project will support.</w:t>
            </w:r>
          </w:p>
        </w:tc>
        <w:tc>
          <w:tcPr>
            <w:tcW w:w="9018" w:type="dxa"/>
            <w:vAlign w:val="center"/>
          </w:tcPr>
          <w:p w:rsidR="00016C15" w:rsidRPr="00053608" w:rsidRDefault="00016C15" w:rsidP="00016C15">
            <w:pPr>
              <w:spacing w:before="6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Transfer Pathways</w:t>
            </w:r>
            <w:r w:rsidRPr="00053608">
              <w:rPr>
                <w:rFonts w:ascii="Arial" w:hAnsi="Arial" w:cs="Arial"/>
                <w:sz w:val="20"/>
                <w:szCs w:val="20"/>
              </w:rPr>
              <w:tab/>
            </w:r>
            <w:r w:rsidRPr="00053608">
              <w:rPr>
                <w:rFonts w:ascii="Arial" w:hAnsi="Arial" w:cs="Arial"/>
                <w:sz w:val="20"/>
                <w:szCs w:val="20"/>
              </w:rPr>
              <w:tab/>
            </w:r>
            <w:r w:rsidRPr="00053608">
              <w:rPr>
                <w:rFonts w:ascii="Arial" w:hAnsi="Arial" w:cs="Arial"/>
                <w:sz w:val="20"/>
                <w:szCs w:val="20"/>
              </w:rPr>
              <w:tab/>
            </w:r>
          </w:p>
          <w:p w:rsidR="00016C15" w:rsidRPr="00053608" w:rsidRDefault="00016C15" w:rsidP="00016C15">
            <w:pPr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Student Success Pathways</w:t>
            </w:r>
            <w:r w:rsidRPr="00053608">
              <w:rPr>
                <w:rFonts w:ascii="Arial" w:hAnsi="Arial" w:cs="Arial"/>
                <w:sz w:val="20"/>
                <w:szCs w:val="20"/>
              </w:rPr>
              <w:tab/>
            </w:r>
          </w:p>
          <w:p w:rsidR="00016C15" w:rsidRPr="00053608" w:rsidRDefault="00016C15" w:rsidP="00016C15">
            <w:pPr>
              <w:spacing w:after="60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Workforce Pathways</w:t>
            </w:r>
            <w:r w:rsidRPr="0005360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16C15" w:rsidRPr="00E94E58" w:rsidTr="00016C15">
        <w:tc>
          <w:tcPr>
            <w:tcW w:w="5490" w:type="dxa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Summarize the partnership and the project including the project beneficiaries, services, and activities that this grant will support at GRCC: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List the project goal(s) and objective(s):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Describe project beneficiaries and the number to be served: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197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Describe GRCC’s involvement in data collection and/or the evaluation of the project:</w:t>
            </w:r>
            <w:bookmarkStart w:id="0" w:name="_GoBack"/>
            <w:bookmarkEnd w:id="0"/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  <w:vAlign w:val="center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lastRenderedPageBreak/>
              <w:t>Describe involvement of HR (if new positions are being created).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C15" w:rsidRPr="00E94E58" w:rsidTr="00016C15">
        <w:trPr>
          <w:trHeight w:val="70"/>
        </w:trPr>
        <w:tc>
          <w:tcPr>
            <w:tcW w:w="5490" w:type="dxa"/>
          </w:tcPr>
          <w:p w:rsidR="00016C15" w:rsidRPr="00053608" w:rsidRDefault="00016C15" w:rsidP="00016C1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Describe the commitment required of the GRCC Grants Office related to this partnership grant proposal.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spacing w:before="6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Assistance with grant writing or review</w:t>
            </w:r>
          </w:p>
          <w:p w:rsidR="00016C15" w:rsidRPr="00053608" w:rsidRDefault="00016C15" w:rsidP="006933BB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Assistance with budget development</w:t>
            </w:r>
          </w:p>
          <w:p w:rsidR="00016C15" w:rsidRPr="00053608" w:rsidRDefault="00016C15" w:rsidP="006933BB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Assistance with generating letters of commitment or support</w:t>
            </w:r>
          </w:p>
          <w:p w:rsidR="00016C15" w:rsidRPr="00053608" w:rsidRDefault="00016C15" w:rsidP="006933BB">
            <w:pPr>
              <w:spacing w:after="60"/>
              <w:ind w:left="16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Other (describe)</w:t>
            </w:r>
          </w:p>
        </w:tc>
      </w:tr>
      <w:tr w:rsidR="00016C15" w:rsidRPr="00E94E58" w:rsidTr="00016C15">
        <w:trPr>
          <w:trHeight w:val="557"/>
        </w:trPr>
        <w:tc>
          <w:tcPr>
            <w:tcW w:w="5490" w:type="dxa"/>
          </w:tcPr>
          <w:p w:rsidR="00016C15" w:rsidRPr="00053608" w:rsidRDefault="00D7559A" w:rsidP="00D755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GRCC’s obligation to commit </w:t>
            </w:r>
            <w:r>
              <w:rPr>
                <w:rFonts w:ascii="Arial" w:hAnsi="Arial" w:cs="Arial"/>
                <w:b/>
                <w:sz w:val="20"/>
                <w:szCs w:val="20"/>
              </w:rPr>
              <w:t>cost share</w:t>
            </w:r>
            <w:r>
              <w:rPr>
                <w:rFonts w:ascii="Arial" w:hAnsi="Arial" w:cs="Arial"/>
                <w:sz w:val="20"/>
                <w:szCs w:val="20"/>
              </w:rPr>
              <w:t xml:space="preserve"> (The portion of allowable project costs not paid by grant funds).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Click </w:t>
            </w:r>
            <w:hyperlink r:id="rId7" w:history="1">
              <w:r>
                <w:rPr>
                  <w:rStyle w:val="Hyperlink"/>
                  <w:rFonts w:ascii="Arial" w:hAnsi="Arial" w:cs="Arial"/>
                  <w:b/>
                  <w:i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for general definitions, see page 38.</w:t>
            </w:r>
          </w:p>
        </w:tc>
        <w:tc>
          <w:tcPr>
            <w:tcW w:w="9018" w:type="dxa"/>
          </w:tcPr>
          <w:p w:rsidR="00016C15" w:rsidRPr="00053608" w:rsidRDefault="00016C15" w:rsidP="006933B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6C15" w:rsidRPr="00016C15" w:rsidRDefault="00016C15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5310"/>
        <w:gridCol w:w="9090"/>
      </w:tblGrid>
      <w:tr w:rsidR="00625132" w:rsidRPr="00016C15" w:rsidTr="00016C15">
        <w:trPr>
          <w:trHeight w:val="350"/>
        </w:trPr>
        <w:tc>
          <w:tcPr>
            <w:tcW w:w="14400" w:type="dxa"/>
            <w:gridSpan w:val="2"/>
            <w:shd w:val="clear" w:color="auto" w:fill="000000" w:themeFill="text1"/>
            <w:vAlign w:val="center"/>
          </w:tcPr>
          <w:p w:rsidR="00625132" w:rsidRPr="00016C15" w:rsidRDefault="00625132" w:rsidP="006969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6C15">
              <w:rPr>
                <w:rFonts w:ascii="Arial" w:hAnsi="Arial" w:cs="Arial"/>
                <w:b/>
                <w:sz w:val="24"/>
              </w:rPr>
              <w:t>STAFFING PLAN</w:t>
            </w:r>
          </w:p>
        </w:tc>
      </w:tr>
      <w:tr w:rsidR="00625132" w:rsidRPr="00E94E58" w:rsidTr="00D7559A">
        <w:trPr>
          <w:trHeight w:val="3617"/>
        </w:trPr>
        <w:tc>
          <w:tcPr>
            <w:tcW w:w="5310" w:type="dxa"/>
          </w:tcPr>
          <w:p w:rsidR="00625132" w:rsidRPr="00053608" w:rsidRDefault="00625132" w:rsidP="00016C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Describe staffing plans for the project:</w:t>
            </w:r>
          </w:p>
          <w:p w:rsidR="00625132" w:rsidRPr="00053608" w:rsidRDefault="00625132" w:rsidP="00696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0" w:type="dxa"/>
          </w:tcPr>
          <w:p w:rsidR="00625132" w:rsidRPr="00053608" w:rsidRDefault="00625132" w:rsidP="00016C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Will new or existing faculty/staff work on the project?</w:t>
            </w:r>
          </w:p>
          <w:p w:rsidR="00625132" w:rsidRPr="00053608" w:rsidRDefault="00625132" w:rsidP="00FE19FA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New         </w:t>
            </w:r>
            <w:r w:rsidRPr="0005360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Existing</w:t>
            </w:r>
          </w:p>
          <w:p w:rsidR="00625132" w:rsidRPr="00053608" w:rsidRDefault="00625132" w:rsidP="006969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132" w:rsidRPr="00053608" w:rsidRDefault="00625132" w:rsidP="0069692E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 xml:space="preserve">List names of existing faculty/staff to be assigned to work on the project (if known) and the percentage of their time and effort that is </w:t>
            </w:r>
            <w:r w:rsidRPr="00053608">
              <w:rPr>
                <w:rFonts w:ascii="Arial" w:hAnsi="Arial" w:cs="Arial"/>
                <w:b/>
                <w:sz w:val="20"/>
                <w:szCs w:val="20"/>
              </w:rPr>
              <w:t>currently and projected to be grant-funded as a result of this project</w:t>
            </w:r>
            <w:r w:rsidRPr="0005360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25132" w:rsidRPr="00053608" w:rsidRDefault="00625132" w:rsidP="0069692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22"/>
              <w:gridCol w:w="2489"/>
              <w:gridCol w:w="2453"/>
            </w:tblGrid>
            <w:tr w:rsidR="00625132" w:rsidRPr="00053608" w:rsidTr="00D7559A">
              <w:tc>
                <w:tcPr>
                  <w:tcW w:w="3922" w:type="dxa"/>
                  <w:shd w:val="clear" w:color="auto" w:fill="F2F2F2" w:themeFill="background1" w:themeFillShade="F2"/>
                </w:tcPr>
                <w:p w:rsidR="00625132" w:rsidRPr="00053608" w:rsidRDefault="00625132" w:rsidP="0069692E">
                  <w:pPr>
                    <w:ind w:left="-4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608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89" w:type="dxa"/>
                  <w:shd w:val="clear" w:color="auto" w:fill="F2F2F2" w:themeFill="background1" w:themeFillShade="F2"/>
                </w:tcPr>
                <w:p w:rsidR="00625132" w:rsidRPr="00053608" w:rsidRDefault="00625132" w:rsidP="0069692E">
                  <w:pPr>
                    <w:ind w:left="-4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60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% of time currently </w:t>
                  </w:r>
                </w:p>
                <w:p w:rsidR="00625132" w:rsidRPr="00053608" w:rsidRDefault="00625132" w:rsidP="0069692E">
                  <w:pPr>
                    <w:ind w:left="-4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608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grant-funded</w:t>
                  </w:r>
                </w:p>
              </w:tc>
              <w:tc>
                <w:tcPr>
                  <w:tcW w:w="2453" w:type="dxa"/>
                  <w:shd w:val="clear" w:color="auto" w:fill="F2F2F2" w:themeFill="background1" w:themeFillShade="F2"/>
                </w:tcPr>
                <w:p w:rsidR="00625132" w:rsidRPr="00053608" w:rsidRDefault="00625132" w:rsidP="0069692E">
                  <w:pPr>
                    <w:ind w:left="-41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53608">
                    <w:rPr>
                      <w:rFonts w:ascii="Arial" w:hAnsi="Arial" w:cs="Arial"/>
                      <w:b/>
                      <w:sz w:val="20"/>
                      <w:szCs w:val="20"/>
                    </w:rPr>
                    <w:t>% of time to be grant-fund for this project</w:t>
                  </w:r>
                </w:p>
              </w:tc>
            </w:tr>
            <w:tr w:rsidR="00625132" w:rsidRPr="00053608" w:rsidTr="00D7559A">
              <w:tc>
                <w:tcPr>
                  <w:tcW w:w="3922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25132" w:rsidRPr="00053608" w:rsidTr="00D7559A">
              <w:tc>
                <w:tcPr>
                  <w:tcW w:w="3922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53" w:type="dxa"/>
                  <w:shd w:val="clear" w:color="auto" w:fill="auto"/>
                </w:tcPr>
                <w:p w:rsidR="00625132" w:rsidRPr="00053608" w:rsidRDefault="00625132" w:rsidP="0069692E">
                  <w:pPr>
                    <w:ind w:left="-4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25132" w:rsidRPr="00053608" w:rsidRDefault="00625132" w:rsidP="0069692E">
            <w:pPr>
              <w:rPr>
                <w:rFonts w:ascii="Arial" w:hAnsi="Arial" w:cs="Arial"/>
                <w:sz w:val="20"/>
                <w:szCs w:val="20"/>
              </w:rPr>
            </w:pPr>
          </w:p>
          <w:p w:rsidR="00625132" w:rsidRPr="00053608" w:rsidRDefault="00625132" w:rsidP="00F06E40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b/>
                <w:i/>
                <w:sz w:val="20"/>
                <w:szCs w:val="20"/>
              </w:rPr>
              <w:t>Note:</w:t>
            </w:r>
            <w:r w:rsidRPr="00053608">
              <w:rPr>
                <w:rFonts w:ascii="Arial" w:hAnsi="Arial" w:cs="Arial"/>
                <w:sz w:val="20"/>
                <w:szCs w:val="20"/>
              </w:rPr>
              <w:t xml:space="preserve"> College and government policies require the accurate reporting of the effort of all faculty/staff paid from and/or contributing effort to federally-funded and State-funded projects using the GRCC Time and Effort Certification Form.</w:t>
            </w:r>
          </w:p>
        </w:tc>
      </w:tr>
    </w:tbl>
    <w:p w:rsidR="00B174CC" w:rsidRPr="00016C15" w:rsidRDefault="00B174CC" w:rsidP="005531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7"/>
        <w:gridCol w:w="1620"/>
        <w:gridCol w:w="2250"/>
        <w:gridCol w:w="2098"/>
        <w:gridCol w:w="2098"/>
        <w:gridCol w:w="2217"/>
      </w:tblGrid>
      <w:tr w:rsidR="00625132" w:rsidRPr="00016C15" w:rsidTr="00016C15">
        <w:trPr>
          <w:trHeight w:val="332"/>
        </w:trPr>
        <w:tc>
          <w:tcPr>
            <w:tcW w:w="14400" w:type="dxa"/>
            <w:gridSpan w:val="6"/>
            <w:shd w:val="clear" w:color="auto" w:fill="000000" w:themeFill="text1"/>
            <w:vAlign w:val="center"/>
          </w:tcPr>
          <w:p w:rsidR="00625132" w:rsidRPr="00016C15" w:rsidRDefault="00625132" w:rsidP="0062513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6C15">
              <w:rPr>
                <w:rFonts w:ascii="Arial" w:hAnsi="Arial" w:cs="Arial"/>
                <w:b/>
                <w:sz w:val="24"/>
              </w:rPr>
              <w:t>PROPOSED BUDGET</w:t>
            </w:r>
          </w:p>
        </w:tc>
      </w:tr>
      <w:tr w:rsidR="00625132" w:rsidRPr="00D7559A" w:rsidTr="00016C15">
        <w:trPr>
          <w:trHeight w:val="350"/>
        </w:trPr>
        <w:tc>
          <w:tcPr>
            <w:tcW w:w="14400" w:type="dxa"/>
            <w:gridSpan w:val="6"/>
            <w:shd w:val="clear" w:color="auto" w:fill="F2F2F2" w:themeFill="background1" w:themeFillShade="F2"/>
            <w:vAlign w:val="center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List grant line items below or attach an itemized grant budget:</w:t>
            </w:r>
          </w:p>
        </w:tc>
      </w:tr>
      <w:tr w:rsidR="00625132" w:rsidRPr="00D7559A" w:rsidTr="00016C15">
        <w:tc>
          <w:tcPr>
            <w:tcW w:w="4117" w:type="dxa"/>
            <w:vMerge w:val="restart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  <w:tc>
          <w:tcPr>
            <w:tcW w:w="2250" w:type="dxa"/>
            <w:vMerge w:val="restart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Amount Supported</w:t>
            </w:r>
          </w:p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by Grant Funds</w:t>
            </w:r>
          </w:p>
        </w:tc>
        <w:tc>
          <w:tcPr>
            <w:tcW w:w="6413" w:type="dxa"/>
            <w:gridSpan w:val="3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Amount Supported by GRCC Cost Sharing*</w:t>
            </w:r>
          </w:p>
        </w:tc>
      </w:tr>
      <w:tr w:rsidR="00625132" w:rsidRPr="00D7559A" w:rsidTr="00016C15">
        <w:tc>
          <w:tcPr>
            <w:tcW w:w="4117" w:type="dxa"/>
            <w:vMerge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Direct Cost Sharing*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Indirect Cost Sharing*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625132" w:rsidRPr="00D7559A" w:rsidRDefault="00625132" w:rsidP="006251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559A">
              <w:rPr>
                <w:rFonts w:ascii="Arial" w:hAnsi="Arial" w:cs="Arial"/>
                <w:sz w:val="20"/>
                <w:szCs w:val="20"/>
              </w:rPr>
              <w:t>In-Kind Contributions*</w:t>
            </w:r>
          </w:p>
        </w:tc>
      </w:tr>
      <w:tr w:rsidR="00625132" w:rsidRPr="00D7559A" w:rsidTr="00016C15">
        <w:tc>
          <w:tcPr>
            <w:tcW w:w="41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32" w:rsidRPr="00D7559A" w:rsidTr="00016C15">
        <w:tc>
          <w:tcPr>
            <w:tcW w:w="41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59A" w:rsidRPr="00D7559A" w:rsidTr="00016C15">
        <w:tc>
          <w:tcPr>
            <w:tcW w:w="41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D7559A" w:rsidRPr="00D7559A" w:rsidRDefault="00D7559A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32" w:rsidRPr="00D7559A" w:rsidTr="00016C15">
        <w:tc>
          <w:tcPr>
            <w:tcW w:w="41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</w:tcPr>
          <w:p w:rsidR="00625132" w:rsidRPr="00D7559A" w:rsidRDefault="00625132" w:rsidP="005531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5132" w:rsidRPr="00E94E58" w:rsidTr="00016C15">
        <w:tc>
          <w:tcPr>
            <w:tcW w:w="4117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  <w:r w:rsidRPr="00E94E58">
              <w:rPr>
                <w:rFonts w:ascii="Arial" w:hAnsi="Arial" w:cs="Arial"/>
                <w:b/>
                <w:szCs w:val="22"/>
              </w:rPr>
              <w:t>TOTALS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17" w:type="dxa"/>
            <w:shd w:val="clear" w:color="auto" w:fill="D9D9D9" w:themeFill="background1" w:themeFillShade="D9"/>
          </w:tcPr>
          <w:p w:rsidR="00625132" w:rsidRPr="00E94E58" w:rsidRDefault="00625132" w:rsidP="00016C15">
            <w:pPr>
              <w:spacing w:before="60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625132" w:rsidRPr="00016C15" w:rsidRDefault="00625132" w:rsidP="005531A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8100"/>
        <w:gridCol w:w="2160"/>
      </w:tblGrid>
      <w:tr w:rsidR="00BA42BF" w:rsidRPr="00016C15" w:rsidTr="00F650AD">
        <w:trPr>
          <w:trHeight w:val="305"/>
        </w:trPr>
        <w:tc>
          <w:tcPr>
            <w:tcW w:w="14400" w:type="dxa"/>
            <w:gridSpan w:val="3"/>
            <w:shd w:val="clear" w:color="auto" w:fill="000000" w:themeFill="text1"/>
            <w:vAlign w:val="center"/>
          </w:tcPr>
          <w:p w:rsidR="00BA42BF" w:rsidRPr="00016C15" w:rsidRDefault="00BA42BF" w:rsidP="00BA42B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16C15">
              <w:rPr>
                <w:rFonts w:ascii="Arial" w:hAnsi="Arial" w:cs="Arial"/>
                <w:b/>
                <w:sz w:val="24"/>
              </w:rPr>
              <w:lastRenderedPageBreak/>
              <w:t>APPROVALS</w:t>
            </w:r>
          </w:p>
        </w:tc>
      </w:tr>
      <w:tr w:rsidR="00BA42BF" w:rsidRPr="00E94E58" w:rsidTr="00F650AD">
        <w:tc>
          <w:tcPr>
            <w:tcW w:w="4140" w:type="dxa"/>
            <w:shd w:val="clear" w:color="auto" w:fill="F2F2F2" w:themeFill="background1" w:themeFillShade="F2"/>
          </w:tcPr>
          <w:p w:rsidR="00BA42BF" w:rsidRPr="00E94E58" w:rsidRDefault="00BA42BF" w:rsidP="00625132">
            <w:pPr>
              <w:rPr>
                <w:rFonts w:ascii="Arial" w:hAnsi="Arial" w:cs="Arial"/>
                <w:b/>
                <w:i/>
                <w:szCs w:val="22"/>
              </w:rPr>
            </w:pPr>
            <w:r w:rsidRPr="00E94E58">
              <w:rPr>
                <w:rFonts w:ascii="Arial" w:hAnsi="Arial" w:cs="Arial"/>
                <w:b/>
                <w:i/>
                <w:szCs w:val="22"/>
              </w:rPr>
              <w:t>Title</w:t>
            </w:r>
          </w:p>
        </w:tc>
        <w:tc>
          <w:tcPr>
            <w:tcW w:w="8100" w:type="dxa"/>
            <w:shd w:val="clear" w:color="auto" w:fill="F2F2F2" w:themeFill="background1" w:themeFillShade="F2"/>
          </w:tcPr>
          <w:p w:rsidR="00BA42BF" w:rsidRPr="00E94E58" w:rsidRDefault="00BA42BF" w:rsidP="00625132">
            <w:pPr>
              <w:rPr>
                <w:rFonts w:ascii="Arial" w:hAnsi="Arial" w:cs="Arial"/>
                <w:b/>
                <w:i/>
                <w:szCs w:val="22"/>
              </w:rPr>
            </w:pPr>
            <w:r w:rsidRPr="00E94E58">
              <w:rPr>
                <w:rFonts w:ascii="Arial" w:hAnsi="Arial" w:cs="Arial"/>
                <w:b/>
                <w:i/>
                <w:szCs w:val="22"/>
              </w:rPr>
              <w:t>Signature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A42BF" w:rsidRPr="00E94E58" w:rsidRDefault="00BA42BF" w:rsidP="00625132">
            <w:pPr>
              <w:rPr>
                <w:rFonts w:ascii="Arial" w:hAnsi="Arial" w:cs="Arial"/>
                <w:b/>
                <w:i/>
                <w:szCs w:val="22"/>
              </w:rPr>
            </w:pPr>
            <w:r w:rsidRPr="00E94E58">
              <w:rPr>
                <w:rFonts w:ascii="Arial" w:hAnsi="Arial" w:cs="Arial"/>
                <w:b/>
                <w:i/>
                <w:szCs w:val="22"/>
              </w:rPr>
              <w:t>Date</w:t>
            </w:r>
          </w:p>
        </w:tc>
      </w:tr>
      <w:tr w:rsidR="00BA42BF" w:rsidRPr="00E94E58" w:rsidTr="00F650AD">
        <w:tc>
          <w:tcPr>
            <w:tcW w:w="4140" w:type="dxa"/>
          </w:tcPr>
          <w:p w:rsidR="00BA42BF" w:rsidRPr="00053608" w:rsidRDefault="00BA42BF" w:rsidP="00BA42BF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 xml:space="preserve">Dean or </w:t>
            </w:r>
            <w:r w:rsidR="00CB3A1C" w:rsidRPr="00053608">
              <w:rPr>
                <w:rFonts w:ascii="Arial" w:hAnsi="Arial" w:cs="Arial"/>
                <w:sz w:val="20"/>
                <w:szCs w:val="20"/>
              </w:rPr>
              <w:t>s</w:t>
            </w:r>
            <w:r w:rsidR="005510FE" w:rsidRPr="00053608">
              <w:rPr>
                <w:rFonts w:ascii="Arial" w:hAnsi="Arial" w:cs="Arial"/>
                <w:sz w:val="20"/>
                <w:szCs w:val="20"/>
              </w:rPr>
              <w:t>upervising</w:t>
            </w:r>
            <w:r w:rsidR="00CB3A1C" w:rsidRPr="00053608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053608">
              <w:rPr>
                <w:rFonts w:ascii="Arial" w:hAnsi="Arial" w:cs="Arial"/>
                <w:sz w:val="20"/>
                <w:szCs w:val="20"/>
              </w:rPr>
              <w:t>dministrator</w:t>
            </w:r>
          </w:p>
          <w:p w:rsidR="00BA42BF" w:rsidRPr="00053608" w:rsidRDefault="00BA42BF" w:rsidP="0062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A42BF" w:rsidRPr="00E94E58" w:rsidRDefault="00BA42BF" w:rsidP="006251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BA42BF" w:rsidRPr="00E94E58" w:rsidRDefault="00BA42BF" w:rsidP="00625132">
            <w:pPr>
              <w:rPr>
                <w:rFonts w:ascii="Arial" w:hAnsi="Arial" w:cs="Arial"/>
                <w:szCs w:val="22"/>
              </w:rPr>
            </w:pPr>
          </w:p>
        </w:tc>
      </w:tr>
      <w:tr w:rsidR="005510FE" w:rsidRPr="00E94E58" w:rsidTr="00F650AD">
        <w:tc>
          <w:tcPr>
            <w:tcW w:w="4140" w:type="dxa"/>
          </w:tcPr>
          <w:p w:rsidR="005510FE" w:rsidRPr="00053608" w:rsidRDefault="005510FE" w:rsidP="00BA42BF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Provost</w:t>
            </w:r>
          </w:p>
          <w:p w:rsidR="005510FE" w:rsidRPr="00053608" w:rsidRDefault="005510FE" w:rsidP="00BA4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5510FE" w:rsidRPr="00E94E58" w:rsidRDefault="005510FE" w:rsidP="006251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5510FE" w:rsidRPr="00E94E58" w:rsidRDefault="005510FE" w:rsidP="00625132">
            <w:pPr>
              <w:rPr>
                <w:rFonts w:ascii="Arial" w:hAnsi="Arial" w:cs="Arial"/>
                <w:szCs w:val="22"/>
              </w:rPr>
            </w:pPr>
          </w:p>
        </w:tc>
      </w:tr>
      <w:tr w:rsidR="00BA42BF" w:rsidRPr="00E94E58" w:rsidTr="00F650AD">
        <w:tc>
          <w:tcPr>
            <w:tcW w:w="4140" w:type="dxa"/>
          </w:tcPr>
          <w:p w:rsidR="00BA42BF" w:rsidRPr="00053608" w:rsidRDefault="00BA42BF" w:rsidP="00BA42BF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VP for Finance and Administration</w:t>
            </w:r>
          </w:p>
          <w:p w:rsidR="00BA42BF" w:rsidRPr="00053608" w:rsidRDefault="00BA42BF" w:rsidP="006251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BA42BF" w:rsidRPr="00E94E58" w:rsidRDefault="00BA42BF" w:rsidP="0062513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BA42BF" w:rsidRPr="00E94E58" w:rsidRDefault="00BA42BF" w:rsidP="00625132">
            <w:pPr>
              <w:rPr>
                <w:rFonts w:ascii="Arial" w:hAnsi="Arial" w:cs="Arial"/>
                <w:szCs w:val="22"/>
              </w:rPr>
            </w:pPr>
          </w:p>
        </w:tc>
      </w:tr>
      <w:tr w:rsidR="00F650AD" w:rsidRPr="00E94E58" w:rsidTr="00F650AD">
        <w:tc>
          <w:tcPr>
            <w:tcW w:w="4140" w:type="dxa"/>
          </w:tcPr>
          <w:p w:rsidR="00F650AD" w:rsidRPr="00053608" w:rsidRDefault="00053608" w:rsidP="001C4A91">
            <w:pPr>
              <w:rPr>
                <w:rFonts w:ascii="Arial" w:hAnsi="Arial" w:cs="Arial"/>
                <w:sz w:val="20"/>
                <w:szCs w:val="20"/>
              </w:rPr>
            </w:pPr>
            <w:r w:rsidRPr="00053608">
              <w:rPr>
                <w:rFonts w:ascii="Arial" w:hAnsi="Arial" w:cs="Arial"/>
                <w:sz w:val="20"/>
                <w:szCs w:val="20"/>
              </w:rPr>
              <w:t>Grants Department Director</w:t>
            </w:r>
          </w:p>
          <w:p w:rsidR="00D64D83" w:rsidRPr="00053608" w:rsidRDefault="00D64D83" w:rsidP="001C4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0" w:type="dxa"/>
          </w:tcPr>
          <w:p w:rsidR="00F650AD" w:rsidRPr="00E94E58" w:rsidRDefault="00F650AD" w:rsidP="0055033C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160" w:type="dxa"/>
          </w:tcPr>
          <w:p w:rsidR="00F650AD" w:rsidRPr="00E94E58" w:rsidRDefault="00F650AD" w:rsidP="005503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625132" w:rsidRPr="00E94E58" w:rsidRDefault="00625132" w:rsidP="00625132">
      <w:pPr>
        <w:rPr>
          <w:rFonts w:ascii="Arial" w:hAnsi="Arial" w:cs="Arial"/>
          <w:szCs w:val="22"/>
        </w:rPr>
      </w:pPr>
    </w:p>
    <w:p w:rsidR="00625132" w:rsidRPr="00E94E58" w:rsidRDefault="00625132" w:rsidP="00625132">
      <w:pPr>
        <w:rPr>
          <w:rFonts w:ascii="Arial" w:hAnsi="Arial" w:cs="Arial"/>
          <w:szCs w:val="22"/>
        </w:rPr>
      </w:pPr>
    </w:p>
    <w:p w:rsidR="00625132" w:rsidRDefault="00625132" w:rsidP="00625132"/>
    <w:p w:rsidR="00625132" w:rsidRPr="00FF4A8B" w:rsidRDefault="00625132" w:rsidP="005531A8">
      <w:pPr>
        <w:rPr>
          <w:sz w:val="24"/>
        </w:rPr>
      </w:pPr>
    </w:p>
    <w:p w:rsidR="00E94E58" w:rsidRPr="00E17608" w:rsidRDefault="001C4A91" w:rsidP="001C4A91">
      <w:pPr>
        <w:rPr>
          <w:rFonts w:ascii="Arial" w:hAnsi="Arial" w:cs="Arial"/>
        </w:rPr>
      </w:pPr>
      <w:r w:rsidRPr="00E17608">
        <w:rPr>
          <w:rFonts w:ascii="Arial" w:hAnsi="Arial" w:cs="Arial"/>
        </w:rPr>
        <w:t xml:space="preserve"> </w:t>
      </w:r>
    </w:p>
    <w:p w:rsidR="00BA42BF" w:rsidRDefault="00BA42BF">
      <w:pPr>
        <w:rPr>
          <w:b/>
          <w:sz w:val="24"/>
        </w:rPr>
      </w:pPr>
    </w:p>
    <w:sectPr w:rsidR="00BA42BF" w:rsidSect="00E9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630" w:left="720" w:header="18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06" w:rsidRDefault="00274D06" w:rsidP="00B90AA1">
      <w:r>
        <w:separator/>
      </w:r>
    </w:p>
  </w:endnote>
  <w:endnote w:type="continuationSeparator" w:id="0">
    <w:p w:rsidR="00274D06" w:rsidRDefault="00274D06" w:rsidP="00B9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38" w:rsidRDefault="0058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B4" w:rsidRPr="00584338" w:rsidRDefault="00584338" w:rsidP="00584338">
    <w:pPr>
      <w:pStyle w:val="Footer"/>
      <w:jc w:val="right"/>
      <w:rPr>
        <w:rFonts w:ascii="Arial" w:hAnsi="Arial" w:cs="Arial"/>
        <w:sz w:val="18"/>
        <w:szCs w:val="18"/>
      </w:rPr>
    </w:pPr>
    <w:r w:rsidRPr="00E906F6">
      <w:rPr>
        <w:rFonts w:ascii="Arial" w:hAnsi="Arial" w:cs="Arial"/>
        <w:sz w:val="18"/>
        <w:szCs w:val="18"/>
      </w:rPr>
      <w:t>Revised 08/2019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587" w:rsidRPr="00E906F6" w:rsidRDefault="00D017E7" w:rsidP="00A73587">
    <w:pPr>
      <w:pStyle w:val="Footer"/>
      <w:jc w:val="right"/>
      <w:rPr>
        <w:rFonts w:ascii="Arial" w:hAnsi="Arial" w:cs="Arial"/>
        <w:sz w:val="18"/>
        <w:szCs w:val="18"/>
      </w:rPr>
    </w:pPr>
    <w:r w:rsidRPr="00E906F6">
      <w:rPr>
        <w:rFonts w:ascii="Arial" w:hAnsi="Arial" w:cs="Arial"/>
        <w:sz w:val="18"/>
        <w:szCs w:val="18"/>
      </w:rPr>
      <w:t xml:space="preserve">Revised </w:t>
    </w:r>
    <w:r w:rsidR="00E906F6" w:rsidRPr="00E906F6">
      <w:rPr>
        <w:rFonts w:ascii="Arial" w:hAnsi="Arial" w:cs="Arial"/>
        <w:sz w:val="18"/>
        <w:szCs w:val="18"/>
      </w:rPr>
      <w:t>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06" w:rsidRDefault="00274D06" w:rsidP="00B90AA1">
      <w:r>
        <w:separator/>
      </w:r>
    </w:p>
  </w:footnote>
  <w:footnote w:type="continuationSeparator" w:id="0">
    <w:p w:rsidR="00274D06" w:rsidRDefault="00274D06" w:rsidP="00B90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38" w:rsidRDefault="00584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38" w:rsidRDefault="00584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A1" w:rsidRPr="00E906F6" w:rsidRDefault="00152D38" w:rsidP="00E906F6">
    <w:pPr>
      <w:pStyle w:val="Header"/>
      <w:tabs>
        <w:tab w:val="clear" w:pos="4680"/>
      </w:tabs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in;height:78pt">
          <v:imagedata r:id="rId1" o:title="Head-Partnership Approval Form_20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9FE"/>
    <w:multiLevelType w:val="hybridMultilevel"/>
    <w:tmpl w:val="F20C5306"/>
    <w:lvl w:ilvl="0" w:tplc="3CB66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6036BA"/>
    <w:multiLevelType w:val="hybridMultilevel"/>
    <w:tmpl w:val="522CDC80"/>
    <w:lvl w:ilvl="0" w:tplc="3CB66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6A6996"/>
    <w:multiLevelType w:val="hybridMultilevel"/>
    <w:tmpl w:val="D7F09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2391E"/>
    <w:multiLevelType w:val="hybridMultilevel"/>
    <w:tmpl w:val="5EE63488"/>
    <w:lvl w:ilvl="0" w:tplc="3CB66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6A3016"/>
    <w:multiLevelType w:val="hybridMultilevel"/>
    <w:tmpl w:val="4D08B2EC"/>
    <w:lvl w:ilvl="0" w:tplc="3CB66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851F7B"/>
    <w:multiLevelType w:val="multilevel"/>
    <w:tmpl w:val="D10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E34D6"/>
    <w:multiLevelType w:val="hybridMultilevel"/>
    <w:tmpl w:val="1A98B7BA"/>
    <w:lvl w:ilvl="0" w:tplc="3CB66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A8"/>
    <w:rsid w:val="00016C15"/>
    <w:rsid w:val="00053608"/>
    <w:rsid w:val="000A7DD7"/>
    <w:rsid w:val="000C52E6"/>
    <w:rsid w:val="000F4E2B"/>
    <w:rsid w:val="00152D38"/>
    <w:rsid w:val="00166CA0"/>
    <w:rsid w:val="00180C61"/>
    <w:rsid w:val="001921A4"/>
    <w:rsid w:val="001C1B39"/>
    <w:rsid w:val="001C4A91"/>
    <w:rsid w:val="001D1336"/>
    <w:rsid w:val="001D494A"/>
    <w:rsid w:val="001F00C4"/>
    <w:rsid w:val="001F1E73"/>
    <w:rsid w:val="00210EF5"/>
    <w:rsid w:val="00246285"/>
    <w:rsid w:val="00250D62"/>
    <w:rsid w:val="00274A7E"/>
    <w:rsid w:val="00274D06"/>
    <w:rsid w:val="002D6AD6"/>
    <w:rsid w:val="002D75F5"/>
    <w:rsid w:val="002E5D62"/>
    <w:rsid w:val="002F2486"/>
    <w:rsid w:val="003118CA"/>
    <w:rsid w:val="003259AC"/>
    <w:rsid w:val="00382CA8"/>
    <w:rsid w:val="003B10B4"/>
    <w:rsid w:val="003C1AF3"/>
    <w:rsid w:val="003C20D0"/>
    <w:rsid w:val="003F5C27"/>
    <w:rsid w:val="0041343B"/>
    <w:rsid w:val="0041363A"/>
    <w:rsid w:val="004661AA"/>
    <w:rsid w:val="00487210"/>
    <w:rsid w:val="004B769E"/>
    <w:rsid w:val="004D121E"/>
    <w:rsid w:val="0050531B"/>
    <w:rsid w:val="005510FE"/>
    <w:rsid w:val="005531A8"/>
    <w:rsid w:val="00575758"/>
    <w:rsid w:val="00584338"/>
    <w:rsid w:val="0058730A"/>
    <w:rsid w:val="00594092"/>
    <w:rsid w:val="005C5A8A"/>
    <w:rsid w:val="00605BE4"/>
    <w:rsid w:val="00625132"/>
    <w:rsid w:val="0063629C"/>
    <w:rsid w:val="00641080"/>
    <w:rsid w:val="00720765"/>
    <w:rsid w:val="0082197C"/>
    <w:rsid w:val="00875206"/>
    <w:rsid w:val="00875E01"/>
    <w:rsid w:val="00921749"/>
    <w:rsid w:val="009771BD"/>
    <w:rsid w:val="00992576"/>
    <w:rsid w:val="009B464A"/>
    <w:rsid w:val="009B5F6A"/>
    <w:rsid w:val="009B707E"/>
    <w:rsid w:val="00A62DFF"/>
    <w:rsid w:val="00A73587"/>
    <w:rsid w:val="00A9015C"/>
    <w:rsid w:val="00AC482B"/>
    <w:rsid w:val="00B174CC"/>
    <w:rsid w:val="00B306B8"/>
    <w:rsid w:val="00B35487"/>
    <w:rsid w:val="00B56BD5"/>
    <w:rsid w:val="00B83955"/>
    <w:rsid w:val="00B90AA1"/>
    <w:rsid w:val="00BA42BF"/>
    <w:rsid w:val="00BC76C0"/>
    <w:rsid w:val="00BE18D1"/>
    <w:rsid w:val="00BF6F8C"/>
    <w:rsid w:val="00C2115C"/>
    <w:rsid w:val="00CB3A1C"/>
    <w:rsid w:val="00CD5E05"/>
    <w:rsid w:val="00D017E7"/>
    <w:rsid w:val="00D617CC"/>
    <w:rsid w:val="00D64D83"/>
    <w:rsid w:val="00D7559A"/>
    <w:rsid w:val="00E906F6"/>
    <w:rsid w:val="00E94E58"/>
    <w:rsid w:val="00ED2A9D"/>
    <w:rsid w:val="00F06E40"/>
    <w:rsid w:val="00F56A07"/>
    <w:rsid w:val="00F650AD"/>
    <w:rsid w:val="00F75E04"/>
    <w:rsid w:val="00FC58B6"/>
    <w:rsid w:val="00FE19FA"/>
    <w:rsid w:val="00FF4A8B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BDF84E0"/>
  <w15:docId w15:val="{1D233D24-A2E0-4D1F-9E6E-B469BE7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4A8B"/>
    <w:pPr>
      <w:keepNext/>
      <w:spacing w:before="120"/>
      <w:jc w:val="center"/>
      <w:outlineLvl w:val="0"/>
    </w:pPr>
    <w:rPr>
      <w:rFonts w:eastAsia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25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AA1"/>
  </w:style>
  <w:style w:type="paragraph" w:styleId="Footer">
    <w:name w:val="footer"/>
    <w:basedOn w:val="Normal"/>
    <w:link w:val="FooterChar"/>
    <w:uiPriority w:val="99"/>
    <w:unhideWhenUsed/>
    <w:rsid w:val="00B90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AA1"/>
  </w:style>
  <w:style w:type="table" w:styleId="TableGrid">
    <w:name w:val="Table Grid"/>
    <w:basedOn w:val="TableNormal"/>
    <w:uiPriority w:val="39"/>
    <w:rsid w:val="00B9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F4A8B"/>
    <w:rPr>
      <w:rFonts w:eastAsia="Times New Roman"/>
      <w:b/>
      <w:bCs/>
      <w:sz w:val="24"/>
    </w:rPr>
  </w:style>
  <w:style w:type="paragraph" w:styleId="NormalWeb">
    <w:name w:val="Normal (Web)"/>
    <w:basedOn w:val="Normal"/>
    <w:uiPriority w:val="99"/>
    <w:unhideWhenUsed/>
    <w:rsid w:val="00FF4A8B"/>
    <w:pPr>
      <w:spacing w:before="100" w:beforeAutospacing="1" w:after="100" w:afterAutospacing="1"/>
    </w:pPr>
    <w:rPr>
      <w:rFonts w:eastAsia="Times New Roman"/>
      <w:sz w:val="24"/>
    </w:rPr>
  </w:style>
  <w:style w:type="character" w:styleId="Strong">
    <w:name w:val="Strong"/>
    <w:uiPriority w:val="22"/>
    <w:qFormat/>
    <w:rsid w:val="00FF4A8B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251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46285"/>
    <w:pPr>
      <w:autoSpaceDE w:val="0"/>
      <w:autoSpaceDN w:val="0"/>
      <w:adjustRightInd w:val="0"/>
    </w:pPr>
    <w:rPr>
      <w:color w:val="000000"/>
      <w:sz w:val="24"/>
    </w:rPr>
  </w:style>
  <w:style w:type="paragraph" w:customStyle="1" w:styleId="copy">
    <w:name w:val="copy"/>
    <w:basedOn w:val="Normal"/>
    <w:rsid w:val="0050531B"/>
    <w:pPr>
      <w:spacing w:before="100" w:beforeAutospacing="1" w:after="100" w:afterAutospacing="1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3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E58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rcc.edu/sites/default/files/users/user3097/Grant%20Administration%20Guide_201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GRCC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Dopke</dc:creator>
  <cp:lastModifiedBy>Lisa Dopke</cp:lastModifiedBy>
  <cp:revision>13</cp:revision>
  <cp:lastPrinted>2014-05-29T22:50:00Z</cp:lastPrinted>
  <dcterms:created xsi:type="dcterms:W3CDTF">2018-10-05T18:32:00Z</dcterms:created>
  <dcterms:modified xsi:type="dcterms:W3CDTF">2019-08-09T15:54:00Z</dcterms:modified>
</cp:coreProperties>
</file>