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11520"/>
      </w:tblGrid>
      <w:tr w:rsidR="0028699E" w:rsidRPr="00D15D28" w:rsidTr="00AE40A5"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  <w:r w:rsidRPr="00D15D28">
              <w:rPr>
                <w:rFonts w:ascii="Arial" w:hAnsi="Arial" w:cs="Arial"/>
                <w:sz w:val="21"/>
                <w:szCs w:val="21"/>
              </w:rPr>
              <w:t>Name</w:t>
            </w:r>
            <w:r w:rsidR="00F257D3" w:rsidRPr="00D15D28">
              <w:rPr>
                <w:rFonts w:ascii="Arial" w:hAnsi="Arial" w:cs="Arial"/>
                <w:sz w:val="21"/>
                <w:szCs w:val="21"/>
              </w:rPr>
              <w:t>/Employee ID</w:t>
            </w:r>
            <w:r w:rsidRPr="00D15D2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1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F257D3" w:rsidP="00F257D3">
            <w:pPr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</w:t>
            </w:r>
            <w:r w:rsidRPr="00D15D28">
              <w:rPr>
                <w:rFonts w:ascii="Arial" w:hAnsi="Arial" w:cs="Arial"/>
                <w:sz w:val="21"/>
                <w:szCs w:val="21"/>
              </w:rPr>
              <w:t>ID# W</w:t>
            </w:r>
          </w:p>
        </w:tc>
      </w:tr>
      <w:tr w:rsidR="0028699E" w:rsidRPr="00D15D28" w:rsidTr="00AE40A5"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Address, C</w:t>
            </w:r>
            <w:r w:rsidRPr="00D15D28">
              <w:rPr>
                <w:rFonts w:ascii="Arial" w:hAnsi="Arial" w:cs="Arial"/>
                <w:bCs/>
                <w:sz w:val="21"/>
                <w:szCs w:val="21"/>
              </w:rPr>
              <w:t>ity, State, Zip: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28699E" w:rsidP="00121582">
            <w:pPr>
              <w:tabs>
                <w:tab w:val="left" w:pos="6390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699E" w:rsidRPr="00D15D28" w:rsidTr="00AE40A5">
        <w:trPr>
          <w:trHeight w:val="405"/>
        </w:trPr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IIPD Grant Award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 Cycle</w:t>
            </w:r>
            <w:r w:rsidRPr="00D15D2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FD560B" w:rsidP="00570987">
            <w:pPr>
              <w:tabs>
                <w:tab w:val="left" w:pos="639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Indicate month and year of award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="0028699E" w:rsidRPr="00D15D28">
              <w:rPr>
                <w:rFonts w:ascii="Arial" w:hAnsi="Arial" w:cs="Arial"/>
                <w:sz w:val="21"/>
                <w:szCs w:val="21"/>
              </w:rPr>
              <w:t xml:space="preserve">October 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D15D2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28699E" w:rsidRPr="00D15D28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gramEnd"/>
            <w:r w:rsidR="0028699E" w:rsidRPr="00D15D28">
              <w:rPr>
                <w:rFonts w:ascii="Arial" w:hAnsi="Arial" w:cs="Arial"/>
                <w:sz w:val="21"/>
                <w:szCs w:val="21"/>
              </w:rPr>
              <w:t xml:space="preserve">year) 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="0028699E" w:rsidRPr="00D15D28">
              <w:rPr>
                <w:rFonts w:ascii="Arial" w:hAnsi="Arial" w:cs="Arial"/>
                <w:sz w:val="21"/>
                <w:szCs w:val="21"/>
              </w:rPr>
              <w:t xml:space="preserve">March </w:t>
            </w:r>
            <w:r w:rsidR="00121582" w:rsidRPr="00D15D28">
              <w:rPr>
                <w:rFonts w:ascii="Arial" w:hAnsi="Arial" w:cs="Arial"/>
                <w:sz w:val="21"/>
                <w:szCs w:val="21"/>
              </w:rPr>
              <w:t xml:space="preserve">          </w:t>
            </w:r>
            <w:r w:rsidR="00570987" w:rsidRPr="00D15D28">
              <w:rPr>
                <w:rFonts w:ascii="Arial" w:hAnsi="Arial" w:cs="Arial"/>
                <w:sz w:val="21"/>
                <w:szCs w:val="21"/>
              </w:rPr>
              <w:t>(year)</w:t>
            </w:r>
          </w:p>
        </w:tc>
      </w:tr>
      <w:tr w:rsidR="0028699E" w:rsidRPr="00D15D28" w:rsidTr="00AE40A5"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Amount of Grant Award: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28699E" w:rsidP="00121582">
            <w:pPr>
              <w:tabs>
                <w:tab w:val="left" w:pos="6390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699E" w:rsidRPr="00D15D28" w:rsidTr="00AE40A5"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Purpose of Grant: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28699E" w:rsidP="00121582">
            <w:pPr>
              <w:tabs>
                <w:tab w:val="left" w:pos="6390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FF5" w:rsidRPr="00D15D28" w:rsidTr="00AE40A5">
        <w:tc>
          <w:tcPr>
            <w:tcW w:w="2988" w:type="dxa"/>
            <w:shd w:val="clear" w:color="auto" w:fill="auto"/>
          </w:tcPr>
          <w:p w:rsidR="0028699E" w:rsidRPr="00D15D28" w:rsidRDefault="0028699E" w:rsidP="00711FF5">
            <w:pPr>
              <w:tabs>
                <w:tab w:val="left" w:pos="6390"/>
              </w:tabs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15D28">
              <w:rPr>
                <w:rFonts w:ascii="Arial" w:hAnsi="Arial" w:cs="Arial"/>
                <w:sz w:val="21"/>
                <w:szCs w:val="21"/>
              </w:rPr>
              <w:t>Conference Location/Date:</w:t>
            </w:r>
          </w:p>
        </w:tc>
        <w:tc>
          <w:tcPr>
            <w:tcW w:w="1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9E" w:rsidRPr="00D15D28" w:rsidRDefault="0028699E" w:rsidP="00121582">
            <w:pPr>
              <w:tabs>
                <w:tab w:val="left" w:pos="6390"/>
              </w:tabs>
              <w:spacing w:after="12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11FF5" w:rsidRPr="00A3507E" w:rsidTr="00AE40A5">
        <w:trPr>
          <w:trHeight w:val="503"/>
        </w:trPr>
        <w:tc>
          <w:tcPr>
            <w:tcW w:w="14508" w:type="dxa"/>
            <w:gridSpan w:val="2"/>
            <w:shd w:val="clear" w:color="auto" w:fill="auto"/>
            <w:vAlign w:val="center"/>
          </w:tcPr>
          <w:p w:rsidR="0028699E" w:rsidRPr="00A3507E" w:rsidRDefault="000A0BAB" w:rsidP="000B6638">
            <w:pPr>
              <w:tabs>
                <w:tab w:val="left" w:pos="639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07E">
              <w:rPr>
                <w:rFonts w:ascii="Arial" w:hAnsi="Arial" w:cs="Arial"/>
                <w:b/>
                <w:sz w:val="22"/>
                <w:szCs w:val="22"/>
              </w:rPr>
              <w:t>Please note that r</w:t>
            </w:r>
            <w:r w:rsidR="0028699E" w:rsidRPr="00A3507E">
              <w:rPr>
                <w:rFonts w:ascii="Arial" w:hAnsi="Arial" w:cs="Arial"/>
                <w:b/>
                <w:sz w:val="22"/>
                <w:szCs w:val="22"/>
              </w:rPr>
              <w:t xml:space="preserve">eimbursement requests cannot be processed without a completed IIPD Report </w:t>
            </w:r>
            <w:r w:rsidRPr="00A3507E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28699E" w:rsidRPr="00A3507E">
              <w:rPr>
                <w:rFonts w:ascii="Arial" w:hAnsi="Arial" w:cs="Arial"/>
                <w:b/>
                <w:sz w:val="22"/>
                <w:szCs w:val="22"/>
              </w:rPr>
              <w:t>orm</w:t>
            </w:r>
            <w:r w:rsidR="0028699E" w:rsidRPr="00A350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30EC7" w:rsidRPr="00094203" w:rsidRDefault="00E30EC7" w:rsidP="00773959">
      <w:pPr>
        <w:tabs>
          <w:tab w:val="left" w:pos="2790"/>
        </w:tabs>
        <w:rPr>
          <w:rFonts w:ascii="Arial" w:hAnsi="Arial" w:cs="Arial"/>
          <w:sz w:val="10"/>
          <w:szCs w:val="10"/>
        </w:rPr>
      </w:pPr>
    </w:p>
    <w:p w:rsidR="0028699E" w:rsidRPr="00A3507E" w:rsidRDefault="0028699E" w:rsidP="0028699E">
      <w:pPr>
        <w:tabs>
          <w:tab w:val="left" w:pos="2790"/>
        </w:tabs>
        <w:spacing w:after="120"/>
        <w:rPr>
          <w:rFonts w:ascii="Arial" w:hAnsi="Arial" w:cs="Arial"/>
          <w:sz w:val="22"/>
          <w:szCs w:val="22"/>
        </w:rPr>
      </w:pPr>
      <w:r w:rsidRPr="00A3507E">
        <w:rPr>
          <w:rFonts w:ascii="Arial" w:hAnsi="Arial" w:cs="Arial"/>
          <w:b/>
          <w:sz w:val="22"/>
          <w:szCs w:val="22"/>
        </w:rPr>
        <w:t xml:space="preserve">STEP 1: </w:t>
      </w:r>
      <w:r w:rsidRPr="00A3507E">
        <w:rPr>
          <w:rFonts w:ascii="Arial" w:hAnsi="Arial" w:cs="Arial"/>
          <w:sz w:val="22"/>
          <w:szCs w:val="22"/>
        </w:rPr>
        <w:t xml:space="preserve">List all grant expenses. 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7"/>
        <w:gridCol w:w="4039"/>
        <w:gridCol w:w="1349"/>
        <w:gridCol w:w="1875"/>
        <w:gridCol w:w="4140"/>
        <w:gridCol w:w="1890"/>
      </w:tblGrid>
      <w:tr w:rsidR="0028699E" w:rsidRPr="00D15D28" w:rsidTr="00D15D28">
        <w:tc>
          <w:tcPr>
            <w:tcW w:w="1107" w:type="dxa"/>
            <w:shd w:val="clear" w:color="auto" w:fill="E0E0E0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4039" w:type="dxa"/>
            <w:shd w:val="clear" w:color="auto" w:fill="E0E0E0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Description of Grant Expense</w:t>
            </w:r>
          </w:p>
        </w:tc>
        <w:tc>
          <w:tcPr>
            <w:tcW w:w="1349" w:type="dxa"/>
            <w:shd w:val="clear" w:color="auto" w:fill="E0E0E0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1875" w:type="dxa"/>
            <w:shd w:val="clear" w:color="auto" w:fill="E0E0E0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Paid by:</w:t>
            </w:r>
          </w:p>
        </w:tc>
        <w:tc>
          <w:tcPr>
            <w:tcW w:w="4140" w:type="dxa"/>
            <w:shd w:val="clear" w:color="auto" w:fill="E0E0E0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Account Number</w:t>
            </w:r>
          </w:p>
        </w:tc>
        <w:tc>
          <w:tcPr>
            <w:tcW w:w="1890" w:type="dxa"/>
            <w:shd w:val="clear" w:color="auto" w:fill="E6E6E6"/>
            <w:vAlign w:val="center"/>
          </w:tcPr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JV Date</w:t>
            </w:r>
          </w:p>
          <w:p w:rsidR="0028699E" w:rsidRPr="00D15D28" w:rsidRDefault="0028699E" w:rsidP="00711FF5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D28">
              <w:rPr>
                <w:rFonts w:ascii="Arial" w:hAnsi="Arial" w:cs="Arial"/>
                <w:b/>
                <w:sz w:val="18"/>
                <w:szCs w:val="18"/>
              </w:rPr>
              <w:t>(Internal Use Only)</w:t>
            </w:r>
          </w:p>
        </w:tc>
      </w:tr>
      <w:tr w:rsidR="0028699E" w:rsidRPr="00E31BCB" w:rsidTr="00D15D28">
        <w:tc>
          <w:tcPr>
            <w:tcW w:w="1107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5/29/2011</w:t>
            </w:r>
          </w:p>
        </w:tc>
        <w:tc>
          <w:tcPr>
            <w:tcW w:w="4039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b/>
                <w:color w:val="FF0000"/>
                <w:sz w:val="20"/>
              </w:rPr>
              <w:t xml:space="preserve">Example: </w:t>
            </w:r>
            <w:r w:rsidRPr="00E31BCB">
              <w:rPr>
                <w:rFonts w:ascii="Arial" w:hAnsi="Arial" w:cs="Arial"/>
                <w:color w:val="FF0000"/>
                <w:sz w:val="20"/>
              </w:rPr>
              <w:t>Airline Tickets</w:t>
            </w:r>
          </w:p>
        </w:tc>
        <w:tc>
          <w:tcPr>
            <w:tcW w:w="1349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$250.00</w:t>
            </w:r>
          </w:p>
        </w:tc>
        <w:tc>
          <w:tcPr>
            <w:tcW w:w="1875" w:type="dxa"/>
          </w:tcPr>
          <w:p w:rsidR="0028699E" w:rsidRPr="00E31BCB" w:rsidRDefault="002A1727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Pre</w:t>
            </w:r>
            <w:r w:rsidR="0028699E" w:rsidRPr="00E31BCB">
              <w:rPr>
                <w:rFonts w:ascii="Arial" w:hAnsi="Arial" w:cs="Arial"/>
                <w:color w:val="FF0000"/>
                <w:sz w:val="20"/>
              </w:rPr>
              <w:t xml:space="preserve">paid </w:t>
            </w:r>
            <w:r w:rsidR="00236923" w:rsidRPr="00E31BCB">
              <w:rPr>
                <w:rFonts w:ascii="Arial" w:hAnsi="Arial" w:cs="Arial"/>
                <w:color w:val="FF0000"/>
                <w:sz w:val="20"/>
              </w:rPr>
              <w:t>by Financial Services</w:t>
            </w:r>
          </w:p>
        </w:tc>
        <w:tc>
          <w:tcPr>
            <w:tcW w:w="4140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Processed by Financial Services (5/15/11)</w:t>
            </w:r>
          </w:p>
          <w:p w:rsidR="00637E95" w:rsidRPr="00E31BCB" w:rsidRDefault="00637E95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Acct #2035 00 1536 620 00</w:t>
            </w:r>
          </w:p>
        </w:tc>
        <w:tc>
          <w:tcPr>
            <w:tcW w:w="1890" w:type="dxa"/>
            <w:shd w:val="clear" w:color="auto" w:fill="E6E6E6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28699E" w:rsidRPr="00E31BCB" w:rsidTr="00D15D28">
        <w:trPr>
          <w:trHeight w:val="134"/>
        </w:trPr>
        <w:tc>
          <w:tcPr>
            <w:tcW w:w="1107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6/10/2011</w:t>
            </w:r>
          </w:p>
        </w:tc>
        <w:tc>
          <w:tcPr>
            <w:tcW w:w="4039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b/>
                <w:color w:val="FF0000"/>
                <w:sz w:val="20"/>
              </w:rPr>
              <w:t xml:space="preserve">Example: </w:t>
            </w:r>
            <w:r w:rsidRPr="00E31BCB">
              <w:rPr>
                <w:rFonts w:ascii="Arial" w:hAnsi="Arial" w:cs="Arial"/>
                <w:color w:val="FF0000"/>
                <w:sz w:val="20"/>
              </w:rPr>
              <w:t>Hotel</w:t>
            </w:r>
          </w:p>
        </w:tc>
        <w:tc>
          <w:tcPr>
            <w:tcW w:w="1349" w:type="dxa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$300.00</w:t>
            </w:r>
          </w:p>
        </w:tc>
        <w:tc>
          <w:tcPr>
            <w:tcW w:w="1875" w:type="dxa"/>
          </w:tcPr>
          <w:p w:rsidR="0028699E" w:rsidRPr="00E31BCB" w:rsidRDefault="00637E95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Self</w:t>
            </w:r>
          </w:p>
        </w:tc>
        <w:tc>
          <w:tcPr>
            <w:tcW w:w="4140" w:type="dxa"/>
          </w:tcPr>
          <w:p w:rsidR="0028699E" w:rsidRPr="00E31BCB" w:rsidRDefault="0028699E" w:rsidP="00236923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28699E" w:rsidRPr="00E31BCB" w:rsidRDefault="0028699E" w:rsidP="00711FF5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A54637" w:rsidRPr="00D507B8" w:rsidTr="00D15D28">
        <w:trPr>
          <w:trHeight w:val="323"/>
        </w:trPr>
        <w:tc>
          <w:tcPr>
            <w:tcW w:w="1107" w:type="dxa"/>
          </w:tcPr>
          <w:p w:rsidR="00A54637" w:rsidRPr="00E31BCB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6/10/2011</w:t>
            </w:r>
          </w:p>
        </w:tc>
        <w:tc>
          <w:tcPr>
            <w:tcW w:w="4039" w:type="dxa"/>
          </w:tcPr>
          <w:p w:rsidR="00A54637" w:rsidRPr="00E31BCB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b/>
                <w:color w:val="FF0000"/>
                <w:sz w:val="20"/>
              </w:rPr>
              <w:t>Example</w:t>
            </w:r>
            <w:r w:rsidRPr="00E31BCB">
              <w:rPr>
                <w:rFonts w:ascii="Arial" w:hAnsi="Arial" w:cs="Arial"/>
                <w:color w:val="FF0000"/>
                <w:sz w:val="20"/>
              </w:rPr>
              <w:t>: Conference Registration</w:t>
            </w:r>
          </w:p>
        </w:tc>
        <w:tc>
          <w:tcPr>
            <w:tcW w:w="1349" w:type="dxa"/>
          </w:tcPr>
          <w:p w:rsidR="00A54637" w:rsidRPr="00E31BCB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>$350.00</w:t>
            </w:r>
          </w:p>
        </w:tc>
        <w:tc>
          <w:tcPr>
            <w:tcW w:w="1875" w:type="dxa"/>
          </w:tcPr>
          <w:p w:rsidR="00A54637" w:rsidRPr="00E31BCB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 xml:space="preserve">Department </w:t>
            </w: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color w:val="FF0000"/>
                <w:sz w:val="20"/>
              </w:rPr>
            </w:pPr>
            <w:r w:rsidRPr="00E31BCB">
              <w:rPr>
                <w:rFonts w:ascii="Arial" w:hAnsi="Arial" w:cs="Arial"/>
                <w:color w:val="FF0000"/>
                <w:sz w:val="20"/>
              </w:rPr>
              <w:t xml:space="preserve">List </w:t>
            </w:r>
            <w:r w:rsidR="00D15D28">
              <w:rPr>
                <w:rFonts w:ascii="Arial" w:hAnsi="Arial" w:cs="Arial"/>
                <w:color w:val="FF0000"/>
                <w:sz w:val="20"/>
              </w:rPr>
              <w:t xml:space="preserve">dept. </w:t>
            </w:r>
            <w:r w:rsidRPr="00E31BCB">
              <w:rPr>
                <w:rFonts w:ascii="Arial" w:hAnsi="Arial" w:cs="Arial"/>
                <w:color w:val="FF0000"/>
                <w:sz w:val="20"/>
              </w:rPr>
              <w:t>account number to be reimbursed</w:t>
            </w: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A54637" w:rsidRPr="00D507B8" w:rsidTr="00D15D28">
        <w:trPr>
          <w:trHeight w:val="350"/>
        </w:trPr>
        <w:tc>
          <w:tcPr>
            <w:tcW w:w="1107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A54637" w:rsidRPr="00D507B8" w:rsidRDefault="00A54637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773959" w:rsidRPr="00D507B8" w:rsidTr="00D15D28">
        <w:trPr>
          <w:trHeight w:val="350"/>
        </w:trPr>
        <w:tc>
          <w:tcPr>
            <w:tcW w:w="1107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094203" w:rsidRPr="00D507B8" w:rsidTr="00D15D28">
        <w:trPr>
          <w:trHeight w:val="350"/>
        </w:trPr>
        <w:tc>
          <w:tcPr>
            <w:tcW w:w="1107" w:type="dxa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094203" w:rsidRPr="00D507B8" w:rsidRDefault="00094203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  <w:tr w:rsidR="00773959" w:rsidRPr="00D507B8" w:rsidTr="00D15D28">
        <w:trPr>
          <w:trHeight w:val="350"/>
        </w:trPr>
        <w:tc>
          <w:tcPr>
            <w:tcW w:w="1107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39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49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75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shd w:val="clear" w:color="auto" w:fill="E6E6E6"/>
          </w:tcPr>
          <w:p w:rsidR="00773959" w:rsidRPr="00D507B8" w:rsidRDefault="00773959" w:rsidP="00A54637">
            <w:pPr>
              <w:tabs>
                <w:tab w:val="left" w:pos="279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E40A5" w:rsidRPr="00AE40A5" w:rsidRDefault="000B6638" w:rsidP="00AE40A5">
      <w:pPr>
        <w:rPr>
          <w:rFonts w:ascii="Arial" w:hAnsi="Arial" w:cs="Arial"/>
          <w:b/>
          <w:bCs/>
          <w:sz w:val="22"/>
          <w:szCs w:val="22"/>
        </w:rPr>
      </w:pPr>
      <w:r w:rsidRPr="00A3507E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4400"/>
      </w:tblGrid>
      <w:tr w:rsidR="00AE40A5" w:rsidRPr="006D6172" w:rsidTr="006D6172">
        <w:tc>
          <w:tcPr>
            <w:tcW w:w="14400" w:type="dxa"/>
            <w:shd w:val="clear" w:color="auto" w:fill="D9D9D9"/>
          </w:tcPr>
          <w:p w:rsidR="00AE40A5" w:rsidRPr="006D6172" w:rsidRDefault="00AE40A5" w:rsidP="006D6172">
            <w:pPr>
              <w:spacing w:before="6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D6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Per Diem Meal and Incidental (M&amp;IE) Rates Within the US: </w:t>
            </w:r>
            <w:r w:rsidRPr="006D61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FOLLOW THESE STEPS AND COMPLETE THE TABLE BELOW</w:t>
            </w:r>
            <w:r w:rsidRPr="006D617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AE40A5" w:rsidRPr="006D6172" w:rsidRDefault="00AE40A5" w:rsidP="006D617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AE40A5" w:rsidRPr="006D6172" w:rsidRDefault="00AE40A5" w:rsidP="007B6134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6D6172">
              <w:rPr>
                <w:rFonts w:ascii="Arial" w:hAnsi="Arial" w:cs="Arial"/>
                <w:bCs/>
                <w:sz w:val="20"/>
              </w:rPr>
              <w:t xml:space="preserve">Click here: </w:t>
            </w:r>
            <w:r w:rsidRPr="006D6172">
              <w:rPr>
                <w:rFonts w:ascii="Arial" w:hAnsi="Arial" w:cs="Arial"/>
                <w:bCs/>
                <w:color w:val="0000FF"/>
                <w:sz w:val="20"/>
              </w:rPr>
              <w:t>http://www.gsa.gov/portal/content/104877</w:t>
            </w:r>
            <w:r w:rsidR="007B6134">
              <w:rPr>
                <w:rFonts w:ascii="Arial" w:hAnsi="Arial" w:cs="Arial"/>
                <w:bCs/>
                <w:sz w:val="20"/>
              </w:rPr>
              <w:t>. Enter the state and c</w:t>
            </w:r>
            <w:r w:rsidRPr="006D6172">
              <w:rPr>
                <w:rFonts w:ascii="Arial" w:hAnsi="Arial" w:cs="Arial"/>
                <w:bCs/>
                <w:sz w:val="20"/>
              </w:rPr>
              <w:t xml:space="preserve">ity of the conference. Locate the M&amp;IE in the last column in the light blue bar, go to #5 under </w:t>
            </w:r>
            <w:r w:rsidR="007B6134">
              <w:rPr>
                <w:rFonts w:ascii="Arial" w:hAnsi="Arial" w:cs="Arial"/>
                <w:bCs/>
                <w:sz w:val="20"/>
              </w:rPr>
              <w:t>f</w:t>
            </w:r>
            <w:r w:rsidRPr="006D6172">
              <w:rPr>
                <w:rFonts w:ascii="Arial" w:hAnsi="Arial" w:cs="Arial"/>
                <w:bCs/>
                <w:sz w:val="20"/>
              </w:rPr>
              <w:t xml:space="preserve">ootnotes and click on the Breakdown of M&amp;IE Expenses for breakfast, lunch, dinner and incidentals. Use this chart to enter the daily </w:t>
            </w:r>
            <w:r w:rsidR="007B6134">
              <w:rPr>
                <w:rFonts w:ascii="Arial" w:hAnsi="Arial" w:cs="Arial"/>
                <w:bCs/>
                <w:sz w:val="20"/>
              </w:rPr>
              <w:t>p</w:t>
            </w:r>
            <w:r w:rsidRPr="006D6172">
              <w:rPr>
                <w:rFonts w:ascii="Arial" w:hAnsi="Arial" w:cs="Arial"/>
                <w:bCs/>
                <w:sz w:val="20"/>
              </w:rPr>
              <w:t xml:space="preserve">er </w:t>
            </w:r>
            <w:r w:rsidR="007B6134">
              <w:rPr>
                <w:rFonts w:ascii="Arial" w:hAnsi="Arial" w:cs="Arial"/>
                <w:bCs/>
                <w:sz w:val="20"/>
              </w:rPr>
              <w:t>d</w:t>
            </w:r>
            <w:r w:rsidRPr="006D6172">
              <w:rPr>
                <w:rFonts w:ascii="Arial" w:hAnsi="Arial" w:cs="Arial"/>
                <w:bCs/>
                <w:sz w:val="20"/>
              </w:rPr>
              <w:t xml:space="preserve">iem rate listed above. DO NOT include meals provided by the conference or a third party in the M &amp; IE row of the chart below. </w:t>
            </w:r>
            <w:r w:rsidR="007B6134">
              <w:rPr>
                <w:rFonts w:ascii="Arial" w:hAnsi="Arial" w:cs="Arial"/>
                <w:b/>
                <w:bCs/>
                <w:sz w:val="20"/>
                <w:u w:val="single"/>
              </w:rPr>
              <w:t>First &amp; l</w:t>
            </w:r>
            <w:r w:rsidRPr="006D6172">
              <w:rPr>
                <w:rFonts w:ascii="Arial" w:hAnsi="Arial" w:cs="Arial"/>
                <w:b/>
                <w:bCs/>
                <w:sz w:val="20"/>
                <w:u w:val="single"/>
              </w:rPr>
              <w:t>ast day of travel are calculated at 75% of the total (see chart)</w:t>
            </w:r>
            <w:r w:rsidRPr="006D617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</w:tbl>
    <w:p w:rsidR="00AE40A5" w:rsidRDefault="00AE40A5" w:rsidP="00AE40A5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260"/>
        <w:gridCol w:w="1267"/>
        <w:gridCol w:w="1328"/>
        <w:gridCol w:w="1329"/>
        <w:gridCol w:w="1329"/>
        <w:gridCol w:w="1329"/>
        <w:gridCol w:w="1329"/>
        <w:gridCol w:w="2907"/>
        <w:gridCol w:w="972"/>
      </w:tblGrid>
      <w:tr w:rsidR="00AE40A5" w:rsidRPr="006D6172" w:rsidTr="006D6172">
        <w:tc>
          <w:tcPr>
            <w:tcW w:w="1350" w:type="dxa"/>
            <w:shd w:val="clear" w:color="auto" w:fill="auto"/>
          </w:tcPr>
          <w:p w:rsidR="00AE40A5" w:rsidRPr="006D6172" w:rsidRDefault="00AE40A5" w:rsidP="00AE40A5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E40A5" w:rsidRPr="006D6172" w:rsidRDefault="00AE40A5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2907" w:type="dxa"/>
            <w:shd w:val="clear" w:color="auto" w:fill="auto"/>
          </w:tcPr>
          <w:tbl>
            <w:tblPr>
              <w:tblW w:w="269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</w:tblGrid>
            <w:tr w:rsidR="00AE40A5" w:rsidRPr="005245A2" w:rsidTr="00AE40A5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2691" w:type="dxa"/>
                </w:tcPr>
                <w:p w:rsidR="00AE40A5" w:rsidRPr="005245A2" w:rsidRDefault="00AE40A5" w:rsidP="00AE40A5">
                  <w:pPr>
                    <w:pStyle w:val="Default"/>
                    <w:ind w:left="-117"/>
                    <w:rPr>
                      <w:b/>
                      <w:bCs/>
                      <w:sz w:val="18"/>
                      <w:szCs w:val="18"/>
                    </w:rPr>
                  </w:pPr>
                  <w:r w:rsidRPr="005245A2">
                    <w:rPr>
                      <w:b/>
                      <w:bCs/>
                      <w:sz w:val="18"/>
                      <w:szCs w:val="18"/>
                    </w:rPr>
                    <w:t>*</w:t>
                  </w:r>
                  <w:r w:rsidRPr="00AE40A5">
                    <w:rPr>
                      <w:b/>
                      <w:bCs/>
                      <w:sz w:val="18"/>
                      <w:szCs w:val="18"/>
                    </w:rPr>
                    <w:t>Account Number/or Faculty Prof.</w:t>
                  </w:r>
                </w:p>
              </w:tc>
            </w:tr>
          </w:tbl>
          <w:p w:rsidR="00AE40A5" w:rsidRPr="006D6172" w:rsidRDefault="00AE40A5" w:rsidP="00AE40A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AE40A5" w:rsidRPr="006D6172" w:rsidRDefault="00AE40A5" w:rsidP="006D61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6D6172"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B779B1" w:rsidRPr="006D6172" w:rsidTr="006D6172">
        <w:tc>
          <w:tcPr>
            <w:tcW w:w="1350" w:type="dxa"/>
            <w:shd w:val="clear" w:color="auto" w:fill="auto"/>
            <w:vAlign w:val="center"/>
          </w:tcPr>
          <w:p w:rsidR="00B779B1" w:rsidRPr="006D6172" w:rsidRDefault="00B779B1" w:rsidP="00AE40A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6D6172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B779B1" w:rsidRPr="006D6172" w:rsidRDefault="00B779B1" w:rsidP="006D6172">
            <w:pPr>
              <w:pStyle w:val="Default"/>
              <w:ind w:left="-11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B779B1" w:rsidRPr="006D6172" w:rsidRDefault="00B779B1" w:rsidP="006D617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9B1" w:rsidRPr="006D6172" w:rsidTr="006D6172">
        <w:trPr>
          <w:trHeight w:val="665"/>
        </w:trPr>
        <w:tc>
          <w:tcPr>
            <w:tcW w:w="1350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Meals paid by employee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Breakfast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Lunch</w:t>
            </w:r>
          </w:p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6172">
              <w:rPr>
                <w:rFonts w:ascii="Arial" w:hAnsi="Arial" w:cs="Arial"/>
                <w:bCs/>
                <w:sz w:val="18"/>
                <w:szCs w:val="18"/>
              </w:rPr>
              <w:t xml:space="preserve"> Dinner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79B1" w:rsidRPr="006D6172" w:rsidTr="006D6172">
        <w:trPr>
          <w:trHeight w:val="305"/>
        </w:trPr>
        <w:tc>
          <w:tcPr>
            <w:tcW w:w="1350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M &amp; IE Only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B779B1" w:rsidRPr="006D6172" w:rsidRDefault="00B779B1" w:rsidP="00B779B1">
            <w:pPr>
              <w:rPr>
                <w:b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2907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779B1" w:rsidRPr="006D6172" w:rsidRDefault="00B779B1" w:rsidP="00B779B1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6172">
              <w:rPr>
                <w:rFonts w:ascii="Arial" w:hAnsi="Arial" w:cs="Arial"/>
                <w:b/>
                <w:bCs/>
                <w:sz w:val="18"/>
                <w:szCs w:val="18"/>
              </w:rPr>
              <w:t>$</w:t>
            </w:r>
          </w:p>
        </w:tc>
      </w:tr>
    </w:tbl>
    <w:p w:rsidR="00AE40A5" w:rsidRPr="007B7A98" w:rsidRDefault="00B779B1" w:rsidP="00B779B1">
      <w:pPr>
        <w:pStyle w:val="Default"/>
        <w:rPr>
          <w:rFonts w:ascii="Arial" w:hAnsi="Arial" w:cs="Arial"/>
          <w:b/>
          <w:bCs/>
          <w:i/>
          <w:iCs/>
          <w:sz w:val="20"/>
          <w:szCs w:val="20"/>
        </w:rPr>
      </w:pPr>
      <w:r w:rsidRPr="007B7A98">
        <w:rPr>
          <w:rFonts w:ascii="Arial" w:hAnsi="Arial" w:cs="Arial"/>
          <w:b/>
          <w:bCs/>
          <w:i/>
          <w:iCs/>
          <w:sz w:val="20"/>
          <w:szCs w:val="20"/>
        </w:rPr>
        <w:t xml:space="preserve">Do Not Attach </w:t>
      </w:r>
      <w:r w:rsidR="00E31BCB">
        <w:rPr>
          <w:rFonts w:ascii="Arial" w:hAnsi="Arial" w:cs="Arial"/>
          <w:b/>
          <w:bCs/>
          <w:i/>
          <w:iCs/>
          <w:sz w:val="20"/>
          <w:szCs w:val="20"/>
        </w:rPr>
        <w:t xml:space="preserve">Meal </w:t>
      </w:r>
      <w:r w:rsidRPr="007B7A98">
        <w:rPr>
          <w:rFonts w:ascii="Arial" w:hAnsi="Arial" w:cs="Arial"/>
          <w:b/>
          <w:bCs/>
          <w:i/>
          <w:iCs/>
          <w:sz w:val="20"/>
          <w:szCs w:val="20"/>
        </w:rPr>
        <w:t>Receipts</w:t>
      </w:r>
    </w:p>
    <w:p w:rsidR="00AE40A5" w:rsidRPr="00B779B1" w:rsidRDefault="00B779B1" w:rsidP="00B779B1">
      <w:pPr>
        <w:pStyle w:val="Default"/>
        <w:jc w:val="right"/>
        <w:rPr>
          <w:rFonts w:ascii="Arial" w:hAnsi="Arial" w:cs="Arial"/>
          <w:b/>
          <w:sz w:val="22"/>
          <w:szCs w:val="22"/>
        </w:rPr>
      </w:pPr>
      <w:r w:rsidRPr="00B779B1">
        <w:rPr>
          <w:rFonts w:ascii="Arial" w:hAnsi="Arial" w:cs="Arial"/>
        </w:rPr>
        <w:t xml:space="preserve"> </w:t>
      </w:r>
      <w:r w:rsidRPr="00B779B1">
        <w:rPr>
          <w:rFonts w:ascii="Arial" w:hAnsi="Arial" w:cs="Arial"/>
          <w:b/>
          <w:bCs/>
          <w:sz w:val="20"/>
          <w:szCs w:val="20"/>
        </w:rPr>
        <w:t xml:space="preserve">Grand Total </w:t>
      </w:r>
      <w:r>
        <w:rPr>
          <w:rFonts w:ascii="Arial" w:hAnsi="Arial" w:cs="Arial"/>
          <w:b/>
          <w:bCs/>
          <w:sz w:val="20"/>
          <w:szCs w:val="20"/>
        </w:rPr>
        <w:t>for M &amp; IE Only</w:t>
      </w:r>
      <w:r w:rsidRPr="00B779B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6D6172">
        <w:rPr>
          <w:rFonts w:ascii="Arial" w:hAnsi="Arial" w:cs="Arial"/>
          <w:bCs/>
          <w:sz w:val="20"/>
          <w:szCs w:val="20"/>
          <w:shd w:val="clear" w:color="auto" w:fill="D9D9D9"/>
        </w:rPr>
        <w:t>________________</w:t>
      </w:r>
    </w:p>
    <w:p w:rsidR="00AE40A5" w:rsidRPr="00A3507E" w:rsidRDefault="00AE40A5" w:rsidP="00AE40A5">
      <w:pPr>
        <w:rPr>
          <w:rFonts w:ascii="Arial" w:hAnsi="Arial" w:cs="Arial"/>
          <w:b/>
          <w:sz w:val="22"/>
          <w:szCs w:val="22"/>
        </w:rPr>
      </w:pPr>
      <w:r w:rsidRPr="00A3507E">
        <w:rPr>
          <w:rFonts w:ascii="Arial" w:hAnsi="Arial" w:cs="Arial"/>
          <w:b/>
          <w:sz w:val="22"/>
          <w:szCs w:val="22"/>
        </w:rPr>
        <w:t xml:space="preserve">STEP 2: </w:t>
      </w:r>
      <w:r w:rsidRPr="00A3507E">
        <w:rPr>
          <w:rFonts w:ascii="Arial" w:hAnsi="Arial" w:cs="Arial"/>
          <w:sz w:val="22"/>
          <w:szCs w:val="22"/>
        </w:rPr>
        <w:t xml:space="preserve">Complete </w:t>
      </w:r>
      <w:r w:rsidRPr="00A3507E">
        <w:rPr>
          <w:rFonts w:ascii="Arial" w:hAnsi="Arial" w:cs="Arial"/>
          <w:i/>
          <w:sz w:val="22"/>
          <w:szCs w:val="22"/>
        </w:rPr>
        <w:t>Reimbursement Summary</w:t>
      </w:r>
      <w:r w:rsidRPr="00A3507E">
        <w:rPr>
          <w:rFonts w:ascii="Arial" w:hAnsi="Arial" w:cs="Arial"/>
          <w:sz w:val="22"/>
          <w:szCs w:val="22"/>
        </w:rPr>
        <w:t xml:space="preserve"> section below.</w:t>
      </w:r>
    </w:p>
    <w:p w:rsidR="00AE40A5" w:rsidRPr="00A3507E" w:rsidRDefault="00AE40A5" w:rsidP="00AE40A5">
      <w:pPr>
        <w:rPr>
          <w:rFonts w:ascii="Arial" w:hAnsi="Arial" w:cs="Arial"/>
          <w:b/>
          <w:sz w:val="22"/>
          <w:szCs w:val="22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060"/>
        <w:gridCol w:w="1872"/>
        <w:gridCol w:w="18"/>
        <w:gridCol w:w="2030"/>
        <w:gridCol w:w="2339"/>
        <w:gridCol w:w="1115"/>
        <w:gridCol w:w="3966"/>
      </w:tblGrid>
      <w:tr w:rsidR="00AE40A5" w:rsidRPr="00A3507E" w:rsidTr="00785DE7">
        <w:tc>
          <w:tcPr>
            <w:tcW w:w="3060" w:type="dxa"/>
            <w:shd w:val="clear" w:color="auto" w:fill="BFBFBF"/>
          </w:tcPr>
          <w:p w:rsidR="00AE40A5" w:rsidRPr="00A3507E" w:rsidRDefault="00AE40A5" w:rsidP="006D6172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07E">
              <w:rPr>
                <w:rFonts w:ascii="Arial" w:hAnsi="Arial" w:cs="Arial"/>
                <w:b/>
                <w:sz w:val="22"/>
                <w:szCs w:val="22"/>
              </w:rPr>
              <w:t>Reimbursement Summary</w:t>
            </w:r>
          </w:p>
        </w:tc>
        <w:tc>
          <w:tcPr>
            <w:tcW w:w="1872" w:type="dxa"/>
            <w:shd w:val="clear" w:color="auto" w:fill="000000"/>
          </w:tcPr>
          <w:p w:rsidR="00AE40A5" w:rsidRPr="00A3507E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8" w:type="dxa"/>
            <w:gridSpan w:val="5"/>
            <w:shd w:val="clear" w:color="auto" w:fill="FFD966"/>
          </w:tcPr>
          <w:p w:rsidR="00AE40A5" w:rsidRPr="00A3507E" w:rsidRDefault="00AE40A5" w:rsidP="006D61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07E">
              <w:rPr>
                <w:rFonts w:ascii="Arial" w:hAnsi="Arial" w:cs="Arial"/>
                <w:b/>
                <w:sz w:val="22"/>
                <w:szCs w:val="22"/>
              </w:rPr>
              <w:t>To be completed by the Grants Department:</w:t>
            </w:r>
          </w:p>
        </w:tc>
      </w:tr>
      <w:tr w:rsidR="00AE40A5" w:rsidRPr="007B7A98" w:rsidTr="00AE40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3060" w:type="dxa"/>
            <w:shd w:val="clear" w:color="auto" w:fill="auto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Total Grant Amount</w:t>
            </w:r>
          </w:p>
        </w:tc>
        <w:tc>
          <w:tcPr>
            <w:tcW w:w="1890" w:type="dxa"/>
            <w:gridSpan w:val="2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Grant Amount</w:t>
            </w:r>
          </w:p>
        </w:tc>
        <w:tc>
          <w:tcPr>
            <w:tcW w:w="2339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Reimbursement Amt.</w:t>
            </w:r>
          </w:p>
        </w:tc>
        <w:tc>
          <w:tcPr>
            <w:tcW w:w="1115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  <w:tc>
          <w:tcPr>
            <w:tcW w:w="3966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Account Number</w:t>
            </w:r>
          </w:p>
        </w:tc>
      </w:tr>
      <w:tr w:rsidR="00AE40A5" w:rsidRPr="007B7A98" w:rsidTr="00AE40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3060" w:type="dxa"/>
            <w:shd w:val="clear" w:color="auto" w:fill="auto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Less Pre-Paid Expenses</w:t>
            </w:r>
          </w:p>
        </w:tc>
        <w:tc>
          <w:tcPr>
            <w:tcW w:w="1890" w:type="dxa"/>
            <w:gridSpan w:val="2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A5" w:rsidRPr="007B7A98" w:rsidTr="00AE40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3060" w:type="dxa"/>
            <w:shd w:val="clear" w:color="auto" w:fill="auto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 xml:space="preserve">Subtotal </w:t>
            </w:r>
          </w:p>
        </w:tc>
        <w:tc>
          <w:tcPr>
            <w:tcW w:w="1890" w:type="dxa"/>
            <w:gridSpan w:val="2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A5" w:rsidRPr="007B7A98" w:rsidTr="00AE40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3060" w:type="dxa"/>
            <w:shd w:val="clear" w:color="auto" w:fill="auto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>Less Amount Owed to You</w:t>
            </w:r>
          </w:p>
        </w:tc>
        <w:tc>
          <w:tcPr>
            <w:tcW w:w="1890" w:type="dxa"/>
            <w:gridSpan w:val="2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40A5" w:rsidRPr="007B7A98" w:rsidTr="00AE40A5">
        <w:tblPrEx>
          <w:shd w:val="clear" w:color="auto" w:fill="auto"/>
          <w:tblLook w:val="0000" w:firstRow="0" w:lastRow="0" w:firstColumn="0" w:lastColumn="0" w:noHBand="0" w:noVBand="0"/>
        </w:tblPrEx>
        <w:tc>
          <w:tcPr>
            <w:tcW w:w="3060" w:type="dxa"/>
            <w:shd w:val="clear" w:color="auto" w:fill="auto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  <w:r w:rsidRPr="007B7A98">
              <w:rPr>
                <w:rFonts w:ascii="Arial" w:hAnsi="Arial" w:cs="Arial"/>
                <w:sz w:val="21"/>
                <w:szCs w:val="21"/>
              </w:rPr>
              <w:t xml:space="preserve">Balance of Grant </w:t>
            </w:r>
          </w:p>
        </w:tc>
        <w:tc>
          <w:tcPr>
            <w:tcW w:w="1890" w:type="dxa"/>
            <w:gridSpan w:val="2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30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39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6" w:type="dxa"/>
            <w:shd w:val="clear" w:color="auto" w:fill="E6E6E6"/>
          </w:tcPr>
          <w:p w:rsidR="00AE40A5" w:rsidRPr="007B7A98" w:rsidRDefault="00AE40A5" w:rsidP="006D6172">
            <w:pPr>
              <w:tabs>
                <w:tab w:val="left" w:pos="279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E40A5" w:rsidRPr="007B7A98" w:rsidRDefault="00AE40A5" w:rsidP="0028699E">
      <w:pPr>
        <w:pStyle w:val="Default"/>
        <w:rPr>
          <w:rFonts w:ascii="Arial" w:hAnsi="Arial" w:cs="Arial"/>
          <w:b/>
          <w:sz w:val="21"/>
          <w:szCs w:val="21"/>
        </w:rPr>
      </w:pPr>
    </w:p>
    <w:p w:rsidR="0028699E" w:rsidRPr="00A3507E" w:rsidRDefault="00AE40A5" w:rsidP="0028699E">
      <w:pPr>
        <w:pStyle w:val="Default"/>
        <w:rPr>
          <w:rFonts w:ascii="Arial" w:hAnsi="Arial" w:cs="Arial"/>
          <w:sz w:val="22"/>
          <w:szCs w:val="22"/>
        </w:rPr>
      </w:pPr>
      <w:r w:rsidRPr="00AE40A5">
        <w:rPr>
          <w:rFonts w:ascii="Arial" w:hAnsi="Arial" w:cs="Arial"/>
          <w:b/>
          <w:sz w:val="22"/>
          <w:szCs w:val="22"/>
        </w:rPr>
        <w:t xml:space="preserve">STEP 3: </w:t>
      </w:r>
      <w:r w:rsidR="0028699E" w:rsidRPr="00A3507E">
        <w:rPr>
          <w:rFonts w:ascii="Arial" w:hAnsi="Arial" w:cs="Arial"/>
          <w:sz w:val="22"/>
          <w:szCs w:val="22"/>
        </w:rPr>
        <w:t xml:space="preserve">Print and sign this form. </w:t>
      </w:r>
    </w:p>
    <w:p w:rsidR="0028699E" w:rsidRPr="00A3507E" w:rsidRDefault="0028699E" w:rsidP="0028699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459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870"/>
      </w:tblGrid>
      <w:tr w:rsidR="00C27008" w:rsidRPr="00E31BCB" w:rsidTr="00C27008">
        <w:trPr>
          <w:trHeight w:val="350"/>
        </w:trPr>
        <w:tc>
          <w:tcPr>
            <w:tcW w:w="1728" w:type="dxa"/>
          </w:tcPr>
          <w:p w:rsidR="00C27008" w:rsidRPr="00E31BCB" w:rsidRDefault="00C27008" w:rsidP="00072D82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785D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D966"/>
              </w:rPr>
              <w:t>Date</w:t>
            </w: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870" w:type="dxa"/>
          </w:tcPr>
          <w:p w:rsidR="00C27008" w:rsidRPr="00E31BCB" w:rsidRDefault="00C27008" w:rsidP="00072D82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sz w:val="18"/>
                <w:szCs w:val="18"/>
              </w:rPr>
              <w:t>I certify that this is a true report of my expenses.</w:t>
            </w:r>
            <w:r w:rsidRPr="00E31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58F" w:rsidRPr="00E31B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DE7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D966"/>
              </w:rPr>
              <w:t>Employee Signature</w:t>
            </w: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C27008" w:rsidRPr="00A3507E" w:rsidRDefault="00C27008" w:rsidP="0028699E">
      <w:pPr>
        <w:pStyle w:val="Default"/>
        <w:rPr>
          <w:rFonts w:ascii="Arial" w:hAnsi="Arial" w:cs="Arial"/>
          <w:sz w:val="22"/>
          <w:szCs w:val="22"/>
        </w:rPr>
      </w:pPr>
    </w:p>
    <w:p w:rsidR="0028699E" w:rsidRPr="00A3507E" w:rsidRDefault="0028699E" w:rsidP="0028699E">
      <w:pPr>
        <w:pStyle w:val="Default"/>
        <w:rPr>
          <w:rFonts w:ascii="Arial" w:hAnsi="Arial" w:cs="Arial"/>
          <w:sz w:val="22"/>
          <w:szCs w:val="22"/>
        </w:rPr>
      </w:pPr>
      <w:r w:rsidRPr="00A3507E">
        <w:rPr>
          <w:rFonts w:ascii="Arial" w:hAnsi="Arial" w:cs="Arial"/>
          <w:b/>
          <w:sz w:val="22"/>
          <w:szCs w:val="22"/>
        </w:rPr>
        <w:t xml:space="preserve">STEP 4: </w:t>
      </w:r>
      <w:r w:rsidRPr="00A3507E">
        <w:rPr>
          <w:rFonts w:ascii="Arial" w:hAnsi="Arial" w:cs="Arial"/>
          <w:sz w:val="22"/>
          <w:szCs w:val="22"/>
        </w:rPr>
        <w:t xml:space="preserve">Organize all of your receipts and make sure they match up to the </w:t>
      </w:r>
      <w:r w:rsidR="00581A6F" w:rsidRPr="00A3507E">
        <w:rPr>
          <w:rFonts w:ascii="Arial" w:hAnsi="Arial" w:cs="Arial"/>
          <w:sz w:val="22"/>
          <w:szCs w:val="22"/>
        </w:rPr>
        <w:t>II</w:t>
      </w:r>
      <w:r w:rsidRPr="00A3507E">
        <w:rPr>
          <w:rFonts w:ascii="Arial" w:hAnsi="Arial" w:cs="Arial"/>
          <w:sz w:val="22"/>
          <w:szCs w:val="22"/>
        </w:rPr>
        <w:t xml:space="preserve">PD Reimbursement Form. </w:t>
      </w:r>
    </w:p>
    <w:p w:rsidR="0028699E" w:rsidRPr="00A3507E" w:rsidRDefault="0028699E" w:rsidP="0028699E">
      <w:pPr>
        <w:pStyle w:val="Default"/>
        <w:rPr>
          <w:rFonts w:ascii="Arial" w:hAnsi="Arial" w:cs="Arial"/>
          <w:sz w:val="22"/>
          <w:szCs w:val="22"/>
        </w:rPr>
      </w:pPr>
    </w:p>
    <w:p w:rsidR="0028699E" w:rsidRDefault="0028699E" w:rsidP="0028699E">
      <w:pPr>
        <w:pStyle w:val="Default"/>
        <w:rPr>
          <w:rFonts w:ascii="Arial" w:hAnsi="Arial" w:cs="Arial"/>
          <w:sz w:val="22"/>
          <w:szCs w:val="22"/>
        </w:rPr>
      </w:pPr>
      <w:r w:rsidRPr="00A3507E">
        <w:rPr>
          <w:rFonts w:ascii="Arial" w:hAnsi="Arial" w:cs="Arial"/>
          <w:b/>
          <w:sz w:val="22"/>
          <w:szCs w:val="22"/>
        </w:rPr>
        <w:t xml:space="preserve">STEP 5: </w:t>
      </w:r>
      <w:r w:rsidR="00E31BCB" w:rsidRPr="00E31BCB">
        <w:rPr>
          <w:rFonts w:ascii="Arial" w:hAnsi="Arial" w:cs="Arial"/>
          <w:sz w:val="22"/>
          <w:szCs w:val="22"/>
        </w:rPr>
        <w:t>S</w:t>
      </w:r>
      <w:r w:rsidRPr="00A3507E">
        <w:rPr>
          <w:rFonts w:ascii="Arial" w:hAnsi="Arial" w:cs="Arial"/>
          <w:sz w:val="22"/>
          <w:szCs w:val="22"/>
        </w:rPr>
        <w:t>ubmit your reimbursement request</w:t>
      </w:r>
      <w:r w:rsidR="00C12162" w:rsidRPr="00A3507E">
        <w:rPr>
          <w:rFonts w:ascii="Arial" w:hAnsi="Arial" w:cs="Arial"/>
          <w:sz w:val="22"/>
          <w:szCs w:val="22"/>
        </w:rPr>
        <w:t>, receipts</w:t>
      </w:r>
      <w:r w:rsidR="000A0BAB" w:rsidRPr="00A3507E">
        <w:rPr>
          <w:rFonts w:ascii="Arial" w:hAnsi="Arial" w:cs="Arial"/>
          <w:sz w:val="22"/>
          <w:szCs w:val="22"/>
        </w:rPr>
        <w:t xml:space="preserve"> and IIPD Report</w:t>
      </w:r>
      <w:r w:rsidR="00E31BCB">
        <w:rPr>
          <w:rFonts w:ascii="Arial" w:hAnsi="Arial" w:cs="Arial"/>
          <w:sz w:val="22"/>
          <w:szCs w:val="22"/>
        </w:rPr>
        <w:t xml:space="preserve"> to Lisa Dopke via email at </w:t>
      </w:r>
      <w:hyperlink r:id="rId7" w:history="1">
        <w:r w:rsidR="00E31BCB" w:rsidRPr="000D2C09">
          <w:rPr>
            <w:rStyle w:val="Hyperlink"/>
            <w:rFonts w:ascii="Arial" w:hAnsi="Arial" w:cs="Arial"/>
            <w:sz w:val="22"/>
            <w:szCs w:val="22"/>
          </w:rPr>
          <w:t>ldopke@grcc.edu</w:t>
        </w:r>
      </w:hyperlink>
      <w:r w:rsidR="00CF2FF6" w:rsidRPr="00A3507E">
        <w:rPr>
          <w:rFonts w:ascii="Arial" w:hAnsi="Arial" w:cs="Arial"/>
          <w:sz w:val="22"/>
          <w:szCs w:val="22"/>
        </w:rPr>
        <w:t>.</w:t>
      </w:r>
      <w:r w:rsidRPr="00A3507E">
        <w:rPr>
          <w:rFonts w:ascii="Arial" w:hAnsi="Arial" w:cs="Arial"/>
          <w:sz w:val="22"/>
          <w:szCs w:val="22"/>
        </w:rPr>
        <w:t xml:space="preserve"> </w:t>
      </w:r>
    </w:p>
    <w:p w:rsidR="002A1727" w:rsidRPr="00A3507E" w:rsidRDefault="002A1727" w:rsidP="0028699E">
      <w:pPr>
        <w:pStyle w:val="Default"/>
        <w:rPr>
          <w:rFonts w:ascii="Arial" w:hAnsi="Arial" w:cs="Arial"/>
          <w:sz w:val="22"/>
          <w:szCs w:val="22"/>
        </w:rPr>
      </w:pPr>
    </w:p>
    <w:p w:rsidR="0028699E" w:rsidRPr="00A3507E" w:rsidRDefault="0028699E" w:rsidP="0028699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1468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5850"/>
        <w:gridCol w:w="3330"/>
        <w:gridCol w:w="4050"/>
      </w:tblGrid>
      <w:tr w:rsidR="00803E75" w:rsidRPr="00E31BCB" w:rsidTr="005429FB">
        <w:trPr>
          <w:trHeight w:val="288"/>
        </w:trPr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4E77ED" w:rsidRPr="00E31BCB" w:rsidRDefault="004E77ED" w:rsidP="00072D82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Date: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4E77ED" w:rsidRPr="00E31BCB" w:rsidRDefault="004E77ED" w:rsidP="00CF2FF6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Grants </w:t>
            </w:r>
            <w:r w:rsidR="00CF2FF6" w:rsidRPr="00E31B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Department </w:t>
            </w: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Approval: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E77ED" w:rsidRPr="00E31BCB" w:rsidRDefault="004E77ED" w:rsidP="00C2700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approves payment of $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4E77ED" w:rsidRPr="00E31BCB" w:rsidRDefault="004E77ED" w:rsidP="00C27008">
            <w:pPr>
              <w:tabs>
                <w:tab w:val="left" w:pos="2790"/>
              </w:tabs>
              <w:ind w:left="-18"/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from Account #</w:t>
            </w:r>
          </w:p>
        </w:tc>
      </w:tr>
      <w:tr w:rsidR="004E77ED" w:rsidRPr="00E31BCB" w:rsidTr="005429FB">
        <w:trPr>
          <w:trHeight w:val="350"/>
        </w:trPr>
        <w:tc>
          <w:tcPr>
            <w:tcW w:w="1458" w:type="dxa"/>
            <w:tcBorders>
              <w:top w:val="single" w:sz="4" w:space="0" w:color="auto"/>
            </w:tcBorders>
            <w:vAlign w:val="center"/>
          </w:tcPr>
          <w:p w:rsidR="002A1727" w:rsidRPr="00E31BCB" w:rsidRDefault="002A1727" w:rsidP="00072D82">
            <w:pPr>
              <w:tabs>
                <w:tab w:val="left" w:pos="27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E77ED" w:rsidRPr="00E31BCB" w:rsidRDefault="004E77ED" w:rsidP="00072D82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3230" w:type="dxa"/>
            <w:gridSpan w:val="3"/>
            <w:tcBorders>
              <w:top w:val="single" w:sz="4" w:space="0" w:color="auto"/>
            </w:tcBorders>
            <w:vAlign w:val="center"/>
          </w:tcPr>
          <w:p w:rsidR="002A1727" w:rsidRPr="00E31BCB" w:rsidRDefault="002A1727" w:rsidP="00072D82">
            <w:pPr>
              <w:tabs>
                <w:tab w:val="left" w:pos="27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E77ED" w:rsidRPr="00E31BCB" w:rsidRDefault="004E77ED" w:rsidP="00072D82">
            <w:pPr>
              <w:tabs>
                <w:tab w:val="left" w:pos="2790"/>
              </w:tabs>
              <w:rPr>
                <w:rFonts w:ascii="Arial" w:hAnsi="Arial" w:cs="Arial"/>
                <w:sz w:val="18"/>
                <w:szCs w:val="18"/>
              </w:rPr>
            </w:pPr>
            <w:r w:rsidRPr="00E31BCB">
              <w:rPr>
                <w:rFonts w:ascii="Arial" w:hAnsi="Arial" w:cs="Arial"/>
                <w:b/>
                <w:bCs/>
                <w:sz w:val="18"/>
                <w:szCs w:val="18"/>
              </w:rPr>
              <w:t>Financial Services Approval:</w:t>
            </w:r>
          </w:p>
        </w:tc>
      </w:tr>
    </w:tbl>
    <w:p w:rsidR="004E77ED" w:rsidRPr="00A3507E" w:rsidRDefault="004E77ED" w:rsidP="00B779B1">
      <w:pPr>
        <w:pStyle w:val="Default"/>
        <w:rPr>
          <w:rFonts w:ascii="Arial" w:hAnsi="Arial" w:cs="Arial"/>
          <w:sz w:val="22"/>
          <w:szCs w:val="22"/>
        </w:rPr>
      </w:pPr>
    </w:p>
    <w:sectPr w:rsidR="004E77ED" w:rsidRPr="00A3507E" w:rsidSect="00E31BCB">
      <w:footerReference w:type="default" r:id="rId8"/>
      <w:headerReference w:type="first" r:id="rId9"/>
      <w:footerReference w:type="first" r:id="rId10"/>
      <w:pgSz w:w="15840" w:h="12240" w:orient="landscape" w:code="1"/>
      <w:pgMar w:top="720" w:right="720" w:bottom="720" w:left="720" w:header="27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A67" w:rsidRDefault="00AF4A67" w:rsidP="00E26478">
      <w:r>
        <w:separator/>
      </w:r>
    </w:p>
  </w:endnote>
  <w:endnote w:type="continuationSeparator" w:id="0">
    <w:p w:rsidR="00AF4A67" w:rsidRDefault="00AF4A67" w:rsidP="00E2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78" w:rsidRPr="00AE40A5" w:rsidRDefault="00581A6F">
    <w:pPr>
      <w:pStyle w:val="Footer"/>
      <w:rPr>
        <w:rFonts w:ascii="Arial" w:hAnsi="Arial" w:cs="Arial"/>
        <w:sz w:val="18"/>
        <w:szCs w:val="18"/>
      </w:rPr>
    </w:pPr>
    <w:r w:rsidRPr="00AE40A5">
      <w:rPr>
        <w:rFonts w:ascii="Arial" w:hAnsi="Arial" w:cs="Arial"/>
        <w:sz w:val="18"/>
        <w:szCs w:val="18"/>
      </w:rPr>
      <w:t xml:space="preserve">Form </w:t>
    </w:r>
    <w:r w:rsidR="00165A75" w:rsidRPr="00AE40A5">
      <w:rPr>
        <w:rFonts w:ascii="Arial" w:hAnsi="Arial" w:cs="Arial"/>
        <w:sz w:val="18"/>
        <w:szCs w:val="18"/>
      </w:rPr>
      <w:t>Revised</w:t>
    </w:r>
    <w:r w:rsidR="00CE154C" w:rsidRPr="00AE40A5">
      <w:rPr>
        <w:rFonts w:ascii="Arial" w:hAnsi="Arial" w:cs="Arial"/>
        <w:sz w:val="18"/>
        <w:szCs w:val="18"/>
      </w:rPr>
      <w:t>:</w:t>
    </w:r>
    <w:r w:rsidR="00165A75" w:rsidRPr="00AE40A5">
      <w:rPr>
        <w:rFonts w:ascii="Arial" w:hAnsi="Arial" w:cs="Arial"/>
        <w:sz w:val="18"/>
        <w:szCs w:val="18"/>
      </w:rPr>
      <w:t xml:space="preserve"> </w:t>
    </w:r>
    <w:r w:rsidR="00AE40A5">
      <w:rPr>
        <w:rFonts w:ascii="Arial" w:hAnsi="Arial" w:cs="Arial"/>
        <w:sz w:val="18"/>
        <w:szCs w:val="18"/>
      </w:rPr>
      <w:t>12</w:t>
    </w:r>
    <w:r w:rsidR="00165A75" w:rsidRPr="00AE40A5">
      <w:rPr>
        <w:rFonts w:ascii="Arial" w:hAnsi="Arial" w:cs="Arial"/>
        <w:sz w:val="18"/>
        <w:szCs w:val="18"/>
      </w:rPr>
      <w:t>/201</w:t>
    </w:r>
    <w:r w:rsidR="00E56562" w:rsidRPr="00AE40A5">
      <w:rPr>
        <w:rFonts w:ascii="Arial" w:hAnsi="Arial" w:cs="Arial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54C" w:rsidRPr="00AE40A5" w:rsidRDefault="00CE154C">
    <w:pPr>
      <w:pStyle w:val="Footer"/>
      <w:rPr>
        <w:rFonts w:ascii="Arial" w:hAnsi="Arial" w:cs="Arial"/>
        <w:sz w:val="18"/>
        <w:szCs w:val="18"/>
      </w:rPr>
    </w:pPr>
    <w:r w:rsidRPr="00AE40A5">
      <w:rPr>
        <w:rFonts w:ascii="Arial" w:hAnsi="Arial" w:cs="Arial"/>
        <w:sz w:val="18"/>
        <w:szCs w:val="18"/>
      </w:rPr>
      <w:t>F</w:t>
    </w:r>
    <w:r w:rsidR="00AE40A5">
      <w:rPr>
        <w:rFonts w:ascii="Arial" w:hAnsi="Arial" w:cs="Arial"/>
        <w:sz w:val="18"/>
        <w:szCs w:val="18"/>
      </w:rPr>
      <w:t>orm Revised: 12</w:t>
    </w:r>
    <w:r w:rsidRPr="00AE40A5">
      <w:rPr>
        <w:rFonts w:ascii="Arial" w:hAnsi="Arial" w:cs="Arial"/>
        <w:sz w:val="18"/>
        <w:szCs w:val="18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A67" w:rsidRDefault="00AF4A67" w:rsidP="00E26478">
      <w:r>
        <w:separator/>
      </w:r>
    </w:p>
  </w:footnote>
  <w:footnote w:type="continuationSeparator" w:id="0">
    <w:p w:rsidR="00AF4A67" w:rsidRDefault="00AF4A67" w:rsidP="00E2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7B8" w:rsidRDefault="00D04462">
    <w:pPr>
      <w:pStyle w:val="Header"/>
    </w:pPr>
    <w:r>
      <w:rPr>
        <w:noProof/>
      </w:rPr>
      <w:drawing>
        <wp:inline distT="0" distB="0" distL="0" distR="0">
          <wp:extent cx="9144000" cy="1143000"/>
          <wp:effectExtent l="0" t="0" r="0" b="0"/>
          <wp:docPr id="1" name="Picture 1" descr="Head-Grant IIPD Employee Reimbursement Form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Grant IIPD Employee Reimbursement Form_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A577A"/>
    <w:multiLevelType w:val="hybridMultilevel"/>
    <w:tmpl w:val="F00C852C"/>
    <w:lvl w:ilvl="0" w:tplc="65D0621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72"/>
    <w:rsid w:val="00000E3F"/>
    <w:rsid w:val="00011FC5"/>
    <w:rsid w:val="00030374"/>
    <w:rsid w:val="00033990"/>
    <w:rsid w:val="00055598"/>
    <w:rsid w:val="00072D82"/>
    <w:rsid w:val="00076772"/>
    <w:rsid w:val="0009318D"/>
    <w:rsid w:val="00094203"/>
    <w:rsid w:val="00094472"/>
    <w:rsid w:val="000A0BAB"/>
    <w:rsid w:val="000A3E17"/>
    <w:rsid w:val="000B56DA"/>
    <w:rsid w:val="000B6638"/>
    <w:rsid w:val="000C6435"/>
    <w:rsid w:val="00104C72"/>
    <w:rsid w:val="0011607F"/>
    <w:rsid w:val="00121582"/>
    <w:rsid w:val="00165A75"/>
    <w:rsid w:val="001F7BC0"/>
    <w:rsid w:val="00236923"/>
    <w:rsid w:val="00252469"/>
    <w:rsid w:val="00253250"/>
    <w:rsid w:val="00253D6C"/>
    <w:rsid w:val="00261C5E"/>
    <w:rsid w:val="00267989"/>
    <w:rsid w:val="00274740"/>
    <w:rsid w:val="00276F69"/>
    <w:rsid w:val="00284A70"/>
    <w:rsid w:val="0028699E"/>
    <w:rsid w:val="0029025F"/>
    <w:rsid w:val="002A1727"/>
    <w:rsid w:val="002F7310"/>
    <w:rsid w:val="00324E2C"/>
    <w:rsid w:val="0033526D"/>
    <w:rsid w:val="00365E78"/>
    <w:rsid w:val="003777C6"/>
    <w:rsid w:val="003A462D"/>
    <w:rsid w:val="003E1DF3"/>
    <w:rsid w:val="00442683"/>
    <w:rsid w:val="0049583D"/>
    <w:rsid w:val="004E03AC"/>
    <w:rsid w:val="004E77ED"/>
    <w:rsid w:val="004F6FB8"/>
    <w:rsid w:val="005008FC"/>
    <w:rsid w:val="00507DDE"/>
    <w:rsid w:val="005245A2"/>
    <w:rsid w:val="005429FB"/>
    <w:rsid w:val="00546640"/>
    <w:rsid w:val="00570987"/>
    <w:rsid w:val="00581A6F"/>
    <w:rsid w:val="00592B3E"/>
    <w:rsid w:val="005A4924"/>
    <w:rsid w:val="005B77EB"/>
    <w:rsid w:val="005D5FB6"/>
    <w:rsid w:val="00620145"/>
    <w:rsid w:val="0063600E"/>
    <w:rsid w:val="00637E95"/>
    <w:rsid w:val="00653DB1"/>
    <w:rsid w:val="00657F76"/>
    <w:rsid w:val="00660218"/>
    <w:rsid w:val="00685F2B"/>
    <w:rsid w:val="006D6172"/>
    <w:rsid w:val="006E7E41"/>
    <w:rsid w:val="00705C24"/>
    <w:rsid w:val="00711FF5"/>
    <w:rsid w:val="007127C1"/>
    <w:rsid w:val="00725A19"/>
    <w:rsid w:val="00733204"/>
    <w:rsid w:val="00773959"/>
    <w:rsid w:val="00782D0E"/>
    <w:rsid w:val="00785DE7"/>
    <w:rsid w:val="007B05CF"/>
    <w:rsid w:val="007B1092"/>
    <w:rsid w:val="007B6134"/>
    <w:rsid w:val="007B7A98"/>
    <w:rsid w:val="007C15D2"/>
    <w:rsid w:val="007C55C1"/>
    <w:rsid w:val="007E4170"/>
    <w:rsid w:val="007E758F"/>
    <w:rsid w:val="00803E75"/>
    <w:rsid w:val="00807985"/>
    <w:rsid w:val="0082069B"/>
    <w:rsid w:val="008215CB"/>
    <w:rsid w:val="00842A1C"/>
    <w:rsid w:val="00845651"/>
    <w:rsid w:val="0086604B"/>
    <w:rsid w:val="00880E15"/>
    <w:rsid w:val="00880E9F"/>
    <w:rsid w:val="00886267"/>
    <w:rsid w:val="008A5A18"/>
    <w:rsid w:val="008C4287"/>
    <w:rsid w:val="008F10BD"/>
    <w:rsid w:val="009114E4"/>
    <w:rsid w:val="00933C70"/>
    <w:rsid w:val="009520F4"/>
    <w:rsid w:val="00994049"/>
    <w:rsid w:val="00994878"/>
    <w:rsid w:val="009B4F5E"/>
    <w:rsid w:val="009F5DBA"/>
    <w:rsid w:val="00A034C7"/>
    <w:rsid w:val="00A03892"/>
    <w:rsid w:val="00A16AD8"/>
    <w:rsid w:val="00A252F7"/>
    <w:rsid w:val="00A32D1A"/>
    <w:rsid w:val="00A3507E"/>
    <w:rsid w:val="00A44A9E"/>
    <w:rsid w:val="00A54637"/>
    <w:rsid w:val="00A64B11"/>
    <w:rsid w:val="00AB7E54"/>
    <w:rsid w:val="00AE40A5"/>
    <w:rsid w:val="00AE4DD2"/>
    <w:rsid w:val="00AF4A67"/>
    <w:rsid w:val="00B2051B"/>
    <w:rsid w:val="00B44C1E"/>
    <w:rsid w:val="00B50B03"/>
    <w:rsid w:val="00B779B1"/>
    <w:rsid w:val="00B90EA5"/>
    <w:rsid w:val="00C118D1"/>
    <w:rsid w:val="00C12162"/>
    <w:rsid w:val="00C22BBE"/>
    <w:rsid w:val="00C27008"/>
    <w:rsid w:val="00C31E85"/>
    <w:rsid w:val="00C556F6"/>
    <w:rsid w:val="00C57BDD"/>
    <w:rsid w:val="00CB2C42"/>
    <w:rsid w:val="00CC1A26"/>
    <w:rsid w:val="00CC4331"/>
    <w:rsid w:val="00CC60D6"/>
    <w:rsid w:val="00CE154C"/>
    <w:rsid w:val="00CE72B9"/>
    <w:rsid w:val="00CF2FF6"/>
    <w:rsid w:val="00D014F2"/>
    <w:rsid w:val="00D0167A"/>
    <w:rsid w:val="00D04462"/>
    <w:rsid w:val="00D15D28"/>
    <w:rsid w:val="00D26128"/>
    <w:rsid w:val="00D40851"/>
    <w:rsid w:val="00D507B8"/>
    <w:rsid w:val="00D513C5"/>
    <w:rsid w:val="00D61FF7"/>
    <w:rsid w:val="00D73799"/>
    <w:rsid w:val="00DA1A98"/>
    <w:rsid w:val="00DA5D30"/>
    <w:rsid w:val="00DB1F64"/>
    <w:rsid w:val="00DB3921"/>
    <w:rsid w:val="00DD0E1C"/>
    <w:rsid w:val="00DD3239"/>
    <w:rsid w:val="00DF79EE"/>
    <w:rsid w:val="00E15E26"/>
    <w:rsid w:val="00E26478"/>
    <w:rsid w:val="00E30EC7"/>
    <w:rsid w:val="00E31BCB"/>
    <w:rsid w:val="00E56562"/>
    <w:rsid w:val="00E60A27"/>
    <w:rsid w:val="00E70C5E"/>
    <w:rsid w:val="00E70E61"/>
    <w:rsid w:val="00E73F5B"/>
    <w:rsid w:val="00E76A3A"/>
    <w:rsid w:val="00E95219"/>
    <w:rsid w:val="00EA1EA5"/>
    <w:rsid w:val="00EA3C38"/>
    <w:rsid w:val="00EB216B"/>
    <w:rsid w:val="00EB2FC2"/>
    <w:rsid w:val="00ED5A49"/>
    <w:rsid w:val="00F20A2A"/>
    <w:rsid w:val="00F245E1"/>
    <w:rsid w:val="00F257D3"/>
    <w:rsid w:val="00F35D97"/>
    <w:rsid w:val="00F46F13"/>
    <w:rsid w:val="00F567DD"/>
    <w:rsid w:val="00FA18F2"/>
    <w:rsid w:val="00FC5E54"/>
    <w:rsid w:val="00FD560B"/>
    <w:rsid w:val="00FE3670"/>
    <w:rsid w:val="00FE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31D0CF-58FD-4C1A-B6E1-44D77257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0C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64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6478"/>
    <w:rPr>
      <w:sz w:val="24"/>
    </w:rPr>
  </w:style>
  <w:style w:type="paragraph" w:styleId="Footer">
    <w:name w:val="footer"/>
    <w:basedOn w:val="Normal"/>
    <w:link w:val="FooterChar"/>
    <w:rsid w:val="00E264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26478"/>
    <w:rPr>
      <w:sz w:val="24"/>
    </w:rPr>
  </w:style>
  <w:style w:type="paragraph" w:customStyle="1" w:styleId="Default">
    <w:name w:val="Default"/>
    <w:rsid w:val="009520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9520F4"/>
    <w:rPr>
      <w:color w:val="0000FF"/>
      <w:u w:val="single"/>
    </w:rPr>
  </w:style>
  <w:style w:type="character" w:styleId="FollowedHyperlink">
    <w:name w:val="FollowedHyperlink"/>
    <w:rsid w:val="00A32D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dopke@gr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GRCC</Company>
  <LinksUpToDate>false</LinksUpToDate>
  <CharactersWithSpaces>3130</CharactersWithSpaces>
  <SharedDoc>false</SharedDoc>
  <HLinks>
    <vt:vector size="6" baseType="variant">
      <vt:variant>
        <vt:i4>4915317</vt:i4>
      </vt:variant>
      <vt:variant>
        <vt:i4>42</vt:i4>
      </vt:variant>
      <vt:variant>
        <vt:i4>0</vt:i4>
      </vt:variant>
      <vt:variant>
        <vt:i4>5</vt:i4>
      </vt:variant>
      <vt:variant>
        <vt:lpwstr>mailto:ldopke@grcc.edu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Employee</dc:creator>
  <cp:keywords/>
  <dc:description/>
  <cp:lastModifiedBy>Patrick Lapenna</cp:lastModifiedBy>
  <cp:revision>2</cp:revision>
  <cp:lastPrinted>2009-10-14T21:29:00Z</cp:lastPrinted>
  <dcterms:created xsi:type="dcterms:W3CDTF">2023-03-17T20:36:00Z</dcterms:created>
  <dcterms:modified xsi:type="dcterms:W3CDTF">2023-03-17T20:36:00Z</dcterms:modified>
</cp:coreProperties>
</file>