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59" w:rsidRPr="004E1F53" w:rsidRDefault="006834A8" w:rsidP="004E1F53">
      <w:pPr>
        <w:pStyle w:val="Heading1"/>
        <w:jc w:val="center"/>
        <w:rPr>
          <w:rFonts w:asciiTheme="minorHAnsi" w:hAnsiTheme="minorHAnsi"/>
          <w:color w:val="auto"/>
          <w:sz w:val="26"/>
          <w:szCs w:val="26"/>
        </w:rPr>
      </w:pPr>
      <w:r w:rsidRPr="004E1F53">
        <w:rPr>
          <w:rFonts w:asciiTheme="minorHAnsi" w:hAnsiTheme="minorHAnsi"/>
          <w:color w:val="auto"/>
          <w:sz w:val="26"/>
          <w:szCs w:val="26"/>
        </w:rPr>
        <w:t xml:space="preserve">Permission Request to </w:t>
      </w:r>
      <w:r w:rsidR="0082182A" w:rsidRPr="004E1F53">
        <w:rPr>
          <w:rFonts w:asciiTheme="minorHAnsi" w:hAnsiTheme="minorHAnsi"/>
          <w:color w:val="auto"/>
          <w:sz w:val="26"/>
          <w:szCs w:val="26"/>
        </w:rPr>
        <w:t xml:space="preserve">Create </w:t>
      </w:r>
      <w:r w:rsidRPr="004E1F53">
        <w:rPr>
          <w:rFonts w:asciiTheme="minorHAnsi" w:hAnsiTheme="minorHAnsi"/>
          <w:color w:val="auto"/>
          <w:sz w:val="26"/>
          <w:szCs w:val="26"/>
        </w:rPr>
        <w:t>Caption</w:t>
      </w:r>
      <w:r w:rsidR="0082182A" w:rsidRPr="004E1F53">
        <w:rPr>
          <w:rFonts w:asciiTheme="minorHAnsi" w:hAnsiTheme="minorHAnsi"/>
          <w:color w:val="auto"/>
          <w:sz w:val="26"/>
          <w:szCs w:val="26"/>
        </w:rPr>
        <w:t>ed Version of DVD</w:t>
      </w:r>
    </w:p>
    <w:p w:rsidR="00B046E7" w:rsidRPr="00F418B6" w:rsidRDefault="003F59B0" w:rsidP="00B046E7">
      <w:pPr>
        <w:spacing w:after="0" w:line="240" w:lineRule="auto"/>
        <w:rPr>
          <w:sz w:val="20"/>
          <w:szCs w:val="20"/>
        </w:rPr>
      </w:pPr>
      <w:r w:rsidRPr="004E1F53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and Address Table"/>
        <w:tblDescription w:val="Table includes todays date and address of GRCC Media Technologies department."/>
      </w:tblPr>
      <w:tblGrid>
        <w:gridCol w:w="5688"/>
        <w:gridCol w:w="5688"/>
      </w:tblGrid>
      <w:tr w:rsidR="00B046E7" w:rsidTr="00F33599">
        <w:trPr>
          <w:tblHeader/>
        </w:trPr>
        <w:tc>
          <w:tcPr>
            <w:tcW w:w="5688" w:type="dxa"/>
          </w:tcPr>
          <w:p w:rsidR="00B046E7" w:rsidRDefault="00B046E7" w:rsidP="00F33599">
            <w:r w:rsidRPr="004E1F53">
              <w:rPr>
                <w:sz w:val="20"/>
                <w:szCs w:val="20"/>
              </w:rPr>
              <w:fldChar w:fldCharType="begin"/>
            </w:r>
            <w:r w:rsidRPr="004E1F53">
              <w:rPr>
                <w:sz w:val="20"/>
                <w:szCs w:val="20"/>
              </w:rPr>
              <w:instrText xml:space="preserve"> DATE \@ "MMMM d, yyyy" </w:instrText>
            </w:r>
            <w:r w:rsidRPr="004E1F5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January 31, 2014</w:t>
            </w:r>
            <w:r w:rsidRPr="004E1F53">
              <w:rPr>
                <w:sz w:val="20"/>
                <w:szCs w:val="20"/>
              </w:rPr>
              <w:fldChar w:fldCharType="end"/>
            </w:r>
            <w:r w:rsidRPr="004E1F53">
              <w:rPr>
                <w:sz w:val="20"/>
                <w:szCs w:val="20"/>
              </w:rPr>
              <w:tab/>
            </w:r>
          </w:p>
        </w:tc>
        <w:tc>
          <w:tcPr>
            <w:tcW w:w="5688" w:type="dxa"/>
          </w:tcPr>
          <w:p w:rsidR="00B046E7" w:rsidRPr="000E60E9" w:rsidRDefault="00B046E7" w:rsidP="00F33599">
            <w:pPr>
              <w:rPr>
                <w:sz w:val="20"/>
                <w:szCs w:val="20"/>
              </w:rPr>
            </w:pPr>
            <w:r w:rsidRPr="000E60E9">
              <w:rPr>
                <w:sz w:val="20"/>
                <w:szCs w:val="20"/>
              </w:rPr>
              <w:t>Grand Rapids Community College Media Technologies</w:t>
            </w:r>
            <w:r w:rsidRPr="000E60E9">
              <w:rPr>
                <w:sz w:val="20"/>
                <w:szCs w:val="20"/>
              </w:rPr>
              <w:br/>
              <w:t xml:space="preserve">ATTN: Captioning </w:t>
            </w:r>
            <w:r>
              <w:rPr>
                <w:sz w:val="20"/>
                <w:szCs w:val="20"/>
              </w:rPr>
              <w:t>Services</w:t>
            </w:r>
          </w:p>
          <w:p w:rsidR="00B046E7" w:rsidRPr="00730607" w:rsidRDefault="00B046E7" w:rsidP="00F33599">
            <w:pPr>
              <w:rPr>
                <w:sz w:val="20"/>
                <w:szCs w:val="20"/>
              </w:rPr>
            </w:pPr>
            <w:r w:rsidRPr="000E60E9">
              <w:rPr>
                <w:sz w:val="20"/>
                <w:szCs w:val="20"/>
              </w:rPr>
              <w:t>140 Ransom Ave NE, Rm. 134</w:t>
            </w:r>
            <w:r w:rsidRPr="000E60E9">
              <w:rPr>
                <w:sz w:val="20"/>
                <w:szCs w:val="20"/>
              </w:rPr>
              <w:br/>
              <w:t>Grand Rapids, MI 49503</w:t>
            </w:r>
            <w:r w:rsidRPr="000E60E9">
              <w:rPr>
                <w:sz w:val="20"/>
                <w:szCs w:val="20"/>
              </w:rPr>
              <w:br/>
            </w:r>
            <w:r w:rsidRPr="000E60E9">
              <w:t>caption@grcc.edu</w:t>
            </w:r>
            <w:r w:rsidRPr="000E60E9">
              <w:rPr>
                <w:sz w:val="20"/>
                <w:szCs w:val="20"/>
              </w:rPr>
              <w:t>, (616) 234-3846</w:t>
            </w:r>
          </w:p>
        </w:tc>
      </w:tr>
    </w:tbl>
    <w:p w:rsidR="003F59B0" w:rsidRPr="004E1F53" w:rsidRDefault="0064569D" w:rsidP="004E1F53">
      <w:bookmarkStart w:id="0" w:name="_GoBack"/>
      <w:bookmarkEnd w:id="0"/>
      <w:r w:rsidRPr="004E1F53">
        <w:t xml:space="preserve">ATTN: Permissions </w:t>
      </w:r>
      <w:r w:rsidR="00F12EEF" w:rsidRPr="004E1F53">
        <w:t xml:space="preserve">Department </w:t>
      </w:r>
      <w:r w:rsidR="00702DF5" w:rsidRPr="004E1F53">
        <w:br/>
      </w:r>
      <w:r w:rsidR="00702DF5" w:rsidRPr="004E1F53">
        <w:rPr>
          <w:highlight w:val="lightGray"/>
        </w:rPr>
        <w:t>[Address / Contact information for Copyright/Trademark Owner]</w:t>
      </w:r>
    </w:p>
    <w:p w:rsidR="0064569D" w:rsidRPr="004E1F53" w:rsidRDefault="0064569D" w:rsidP="004E1F53">
      <w:r w:rsidRPr="004E1F53">
        <w:t>Dear:</w:t>
      </w:r>
      <w:r w:rsidR="006A7C2F" w:rsidRPr="004E1F53">
        <w:t xml:space="preserve"> </w:t>
      </w:r>
      <w:r w:rsidR="006A7C2F" w:rsidRPr="004E1F53">
        <w:rPr>
          <w:highlight w:val="lightGray"/>
        </w:rPr>
        <w:t>[Insert contact’s name]</w:t>
      </w:r>
    </w:p>
    <w:p w:rsidR="0064569D" w:rsidRPr="004E1F53" w:rsidRDefault="004E1F53" w:rsidP="004E1F53">
      <w:r w:rsidRPr="004E1F53">
        <w:t>Grand Rapids Community College (GRCC)</w:t>
      </w:r>
      <w:r w:rsidR="0082182A" w:rsidRPr="004E1F53">
        <w:t>, a public postsecondary education institution,</w:t>
      </w:r>
      <w:r w:rsidR="006834A8" w:rsidRPr="004E1F53">
        <w:t xml:space="preserve"> </w:t>
      </w:r>
      <w:r w:rsidR="0082182A" w:rsidRPr="004E1F53">
        <w:t>is</w:t>
      </w:r>
      <w:r w:rsidR="0064569D" w:rsidRPr="004E1F53">
        <w:t xml:space="preserve"> request</w:t>
      </w:r>
      <w:r w:rsidR="006834A8" w:rsidRPr="004E1F53">
        <w:t>ing</w:t>
      </w:r>
      <w:r w:rsidR="0064569D" w:rsidRPr="004E1F53">
        <w:t xml:space="preserve"> permission to modify the</w:t>
      </w:r>
      <w:r w:rsidRPr="004E1F53">
        <w:t xml:space="preserve"> DVD or</w:t>
      </w:r>
      <w:r w:rsidR="0064569D" w:rsidRPr="004E1F53">
        <w:t xml:space="preserve"> </w:t>
      </w:r>
      <w:r w:rsidRPr="004E1F53">
        <w:t>audio visual content</w:t>
      </w:r>
      <w:r w:rsidR="0082182A" w:rsidRPr="004E1F53">
        <w:t xml:space="preserve"> </w:t>
      </w:r>
      <w:r w:rsidR="00785BE4" w:rsidRPr="004E1F53">
        <w:t>listed below</w:t>
      </w:r>
      <w:r w:rsidR="0064569D" w:rsidRPr="004E1F53">
        <w:t xml:space="preserve"> to inclu</w:t>
      </w:r>
      <w:r w:rsidR="00FE2E26" w:rsidRPr="004E1F53">
        <w:t xml:space="preserve">de captioning </w:t>
      </w:r>
      <w:r w:rsidR="0082182A" w:rsidRPr="004E1F53">
        <w:t xml:space="preserve">so it can be used within </w:t>
      </w:r>
      <w:r w:rsidR="00785BE4" w:rsidRPr="004E1F53">
        <w:t>an</w:t>
      </w:r>
      <w:r w:rsidR="0082182A" w:rsidRPr="004E1F53">
        <w:t xml:space="preserve"> instructional setting for educational purposes by</w:t>
      </w:r>
      <w:r w:rsidR="00FE2E26" w:rsidRPr="004E1F53">
        <w:t xml:space="preserve"> students attending </w:t>
      </w:r>
      <w:r w:rsidRPr="004E1F53">
        <w:t>GRCC</w:t>
      </w:r>
      <w:r w:rsidR="00FE2E26" w:rsidRPr="004E1F53">
        <w:t>.</w:t>
      </w:r>
      <w:r w:rsidR="006834A8" w:rsidRPr="004E1F53">
        <w:t xml:space="preserve"> We are making this request because </w:t>
      </w:r>
      <w:r w:rsidRPr="004E1F53">
        <w:t>GRCC</w:t>
      </w:r>
      <w:r w:rsidR="006834A8" w:rsidRPr="004E1F53">
        <w:t xml:space="preserve"> has a legal obligation under Title II of the A</w:t>
      </w:r>
      <w:r w:rsidR="00785BE4" w:rsidRPr="004E1F53">
        <w:t xml:space="preserve">mericans with </w:t>
      </w:r>
      <w:r w:rsidR="006834A8" w:rsidRPr="004E1F53">
        <w:t>D</w:t>
      </w:r>
      <w:r w:rsidR="00785BE4" w:rsidRPr="004E1F53">
        <w:t xml:space="preserve">isabilities </w:t>
      </w:r>
      <w:r w:rsidR="006834A8" w:rsidRPr="004E1F53">
        <w:t>A</w:t>
      </w:r>
      <w:r w:rsidR="00785BE4" w:rsidRPr="004E1F53">
        <w:t>ct</w:t>
      </w:r>
      <w:r w:rsidR="00540F7C" w:rsidRPr="004E1F53">
        <w:t xml:space="preserve"> (ADA)</w:t>
      </w:r>
      <w:r w:rsidR="006834A8" w:rsidRPr="004E1F53">
        <w:t xml:space="preserve"> to ensure</w:t>
      </w:r>
      <w:r w:rsidR="00785BE4" w:rsidRPr="004E1F53">
        <w:t xml:space="preserve"> that</w:t>
      </w:r>
      <w:r w:rsidR="006834A8" w:rsidRPr="004E1F53">
        <w:t xml:space="preserve"> instructional materials are accessible to all students, including tho</w:t>
      </w:r>
      <w:r w:rsidR="00B8000D" w:rsidRPr="004E1F53">
        <w:t>se who are deaf/hard-of-hearing</w:t>
      </w:r>
      <w:r w:rsidR="00785BE4" w:rsidRPr="004E1F53">
        <w:t>,</w:t>
      </w:r>
      <w:r w:rsidR="00B8000D" w:rsidRPr="004E1F53">
        <w:t xml:space="preserve"> and it does not appear that an accessible version of </w:t>
      </w:r>
      <w:r w:rsidRPr="004E1F53">
        <w:t>this audiovisual media or DVD</w:t>
      </w:r>
      <w:r w:rsidR="00B8000D" w:rsidRPr="004E1F53">
        <w:t xml:space="preserve"> is available.</w:t>
      </w:r>
    </w:p>
    <w:p w:rsidR="0082182A" w:rsidRPr="004E1F53" w:rsidRDefault="00651CB3" w:rsidP="004E1F53">
      <w:r w:rsidRPr="004E1F53">
        <w:t xml:space="preserve">If a captioned </w:t>
      </w:r>
      <w:r w:rsidR="00203F50" w:rsidRPr="004E1F53">
        <w:t>version</w:t>
      </w:r>
      <w:r w:rsidR="00F2011C" w:rsidRPr="004E1F53">
        <w:t xml:space="preserve"> or a transcript</w:t>
      </w:r>
      <w:r w:rsidRPr="004E1F53">
        <w:t xml:space="preserve"> </w:t>
      </w:r>
      <w:r w:rsidR="004E1F53" w:rsidRPr="004E1F53">
        <w:t>of this audiovisual media or DVD is available</w:t>
      </w:r>
      <w:r w:rsidRPr="004E1F53">
        <w:t>, please send us the appropriate ordering information.</w:t>
      </w:r>
      <w:r w:rsidR="00B8000D" w:rsidRPr="004E1F53">
        <w:t xml:space="preserve"> Otherwise, </w:t>
      </w:r>
      <w:r w:rsidR="004E1F53" w:rsidRPr="004E1F53">
        <w:t>GRCC</w:t>
      </w:r>
      <w:r w:rsidR="00FE2E26" w:rsidRPr="004E1F53">
        <w:t xml:space="preserve"> will incur the costs associated with the production of the captioned copy of the material. </w:t>
      </w:r>
      <w:r w:rsidR="0082182A" w:rsidRPr="004E1F53">
        <w:t>As part of the captioning process, we</w:t>
      </w:r>
      <w:r w:rsidR="004E1F53" w:rsidRPr="004E1F53">
        <w:t xml:space="preserve"> will </w:t>
      </w:r>
      <w:r w:rsidR="0082182A" w:rsidRPr="004E1F53">
        <w:t>need to circumvent the DVD</w:t>
      </w:r>
      <w:r w:rsidR="00785BE4" w:rsidRPr="004E1F53">
        <w:t>’s</w:t>
      </w:r>
      <w:r w:rsidR="0082182A" w:rsidRPr="004E1F53">
        <w:t xml:space="preserve"> copy protection system.</w:t>
      </w:r>
    </w:p>
    <w:p w:rsidR="00FE2E26" w:rsidRPr="004E1F53" w:rsidRDefault="000F27DD" w:rsidP="004E1F53">
      <w:r w:rsidRPr="004E1F53">
        <w:t>This is a time-sensitive request and we</w:t>
      </w:r>
      <w:r w:rsidR="00785BE4" w:rsidRPr="004E1F53">
        <w:t>’d appreciate an immediate response if possible.</w:t>
      </w:r>
    </w:p>
    <w:p w:rsidR="00FE2E26" w:rsidRPr="004E1F53" w:rsidRDefault="00FE2E26" w:rsidP="004E1F53">
      <w:pPr>
        <w:pStyle w:val="Heading2"/>
        <w:rPr>
          <w:rFonts w:asciiTheme="minorHAnsi" w:hAnsiTheme="minorHAnsi"/>
          <w:color w:val="auto"/>
        </w:rPr>
      </w:pPr>
      <w:r w:rsidRPr="004E1F53">
        <w:rPr>
          <w:rFonts w:asciiTheme="minorHAnsi" w:hAnsiTheme="minorHAnsi"/>
          <w:color w:val="auto"/>
        </w:rPr>
        <w:t>Materials to Be Captioned:</w:t>
      </w:r>
    </w:p>
    <w:p w:rsidR="003F59B0" w:rsidRPr="004E1F53" w:rsidRDefault="00702DF5" w:rsidP="004E1F53">
      <w:r w:rsidRPr="004E1F53">
        <w:rPr>
          <w:highlight w:val="lightGray"/>
        </w:rPr>
        <w:t>[</w:t>
      </w:r>
      <w:r w:rsidR="006A7C2F" w:rsidRPr="004E1F53">
        <w:rPr>
          <w:highlight w:val="lightGray"/>
        </w:rPr>
        <w:t xml:space="preserve">Insert </w:t>
      </w:r>
      <w:r w:rsidRPr="004E1F53">
        <w:rPr>
          <w:highlight w:val="lightGray"/>
        </w:rPr>
        <w:t>Title of publication and publishing details]</w:t>
      </w:r>
    </w:p>
    <w:p w:rsidR="00702DF5" w:rsidRPr="004E1F53" w:rsidRDefault="00702DF5" w:rsidP="004E1F53">
      <w:pPr>
        <w:spacing w:after="0" w:line="240" w:lineRule="auto"/>
      </w:pPr>
      <w:r w:rsidRPr="004E1F53">
        <w:t>Permissions being requested:</w:t>
      </w:r>
    </w:p>
    <w:p w:rsidR="003A5541" w:rsidRPr="004E1F53" w:rsidRDefault="003A5541" w:rsidP="004E1F53">
      <w:pPr>
        <w:pStyle w:val="ListParagraph"/>
        <w:numPr>
          <w:ilvl w:val="0"/>
          <w:numId w:val="1"/>
        </w:numPr>
      </w:pPr>
      <w:r w:rsidRPr="004E1F53">
        <w:t xml:space="preserve">Production of a captioned </w:t>
      </w:r>
      <w:r w:rsidR="004E1F53" w:rsidRPr="004E1F53">
        <w:t xml:space="preserve">version </w:t>
      </w:r>
      <w:r w:rsidR="00BB7046" w:rsidRPr="004E1F53">
        <w:t>of the above listed work</w:t>
      </w:r>
      <w:r w:rsidRPr="004E1F53">
        <w:t xml:space="preserve"> for the purpose of ensuring access for students with disabilities in accordance with Title II of the ADA</w:t>
      </w:r>
    </w:p>
    <w:p w:rsidR="00442AC4" w:rsidRPr="004E1F53" w:rsidRDefault="00702DF5" w:rsidP="004E1F53">
      <w:pPr>
        <w:pStyle w:val="ListParagraph"/>
        <w:numPr>
          <w:ilvl w:val="0"/>
          <w:numId w:val="1"/>
        </w:numPr>
      </w:pPr>
      <w:r w:rsidRPr="004E1F53">
        <w:t xml:space="preserve">Circumvention of </w:t>
      </w:r>
      <w:r w:rsidR="00442AC4" w:rsidRPr="004E1F53">
        <w:t>c</w:t>
      </w:r>
      <w:r w:rsidRPr="004E1F53">
        <w:t xml:space="preserve">opy </w:t>
      </w:r>
      <w:r w:rsidR="00442AC4" w:rsidRPr="004E1F53">
        <w:t>p</w:t>
      </w:r>
      <w:r w:rsidRPr="004E1F53">
        <w:t xml:space="preserve">rotection </w:t>
      </w:r>
      <w:r w:rsidR="00442AC4" w:rsidRPr="004E1F53">
        <w:t>s</w:t>
      </w:r>
      <w:r w:rsidRPr="004E1F53">
        <w:t>ystems</w:t>
      </w:r>
      <w:r w:rsidR="00442AC4" w:rsidRPr="004E1F53">
        <w:t xml:space="preserve"> on the above work</w:t>
      </w:r>
      <w:r w:rsidR="003A5541" w:rsidRPr="004E1F53">
        <w:t xml:space="preserve"> so the contents may be processed</w:t>
      </w:r>
    </w:p>
    <w:p w:rsidR="00442AC4" w:rsidRPr="004E1F53" w:rsidRDefault="00442AC4" w:rsidP="004E1F53">
      <w:pPr>
        <w:pStyle w:val="ListParagraph"/>
        <w:numPr>
          <w:ilvl w:val="0"/>
          <w:numId w:val="1"/>
        </w:numPr>
      </w:pPr>
      <w:r w:rsidRPr="004E1F53">
        <w:t xml:space="preserve">Archiving of </w:t>
      </w:r>
      <w:r w:rsidR="003A5541" w:rsidRPr="004E1F53">
        <w:t xml:space="preserve">the captioned </w:t>
      </w:r>
      <w:r w:rsidRPr="004E1F53">
        <w:t xml:space="preserve">production for the duration </w:t>
      </w:r>
      <w:r w:rsidR="00785BE4" w:rsidRPr="004E1F53">
        <w:t xml:space="preserve">that </w:t>
      </w:r>
      <w:r w:rsidR="004E1F53" w:rsidRPr="004E1F53">
        <w:t>GRCC</w:t>
      </w:r>
      <w:r w:rsidRPr="004E1F53">
        <w:t xml:space="preserve"> has lawful access to the original work</w:t>
      </w:r>
    </w:p>
    <w:p w:rsidR="00442AC4" w:rsidRPr="004E1F53" w:rsidRDefault="00442AC4" w:rsidP="004E1F53">
      <w:pPr>
        <w:pStyle w:val="ListParagraph"/>
        <w:numPr>
          <w:ilvl w:val="0"/>
          <w:numId w:val="1"/>
        </w:numPr>
      </w:pPr>
      <w:r w:rsidRPr="004E1F53">
        <w:t xml:space="preserve">Use of the captioned version within </w:t>
      </w:r>
      <w:r w:rsidR="00785BE4" w:rsidRPr="004E1F53">
        <w:t>an</w:t>
      </w:r>
      <w:r w:rsidRPr="004E1F53">
        <w:t xml:space="preserve"> instructional setting for educational purposes in accordance </w:t>
      </w:r>
      <w:r w:rsidR="00785BE4" w:rsidRPr="004E1F53">
        <w:t>with</w:t>
      </w:r>
      <w:r w:rsidRPr="004E1F53">
        <w:t xml:space="preserve"> the rights granted by the original lawfully obtained copy.</w:t>
      </w:r>
    </w:p>
    <w:p w:rsidR="00442AC4" w:rsidRPr="004E1F53" w:rsidRDefault="003A5541" w:rsidP="004E1F53">
      <w:pPr>
        <w:spacing w:after="0"/>
      </w:pPr>
      <w:r w:rsidRPr="004E1F53">
        <w:t>Your signature on this document confirms that permission has b</w:t>
      </w:r>
      <w:r w:rsidR="00785BE4" w:rsidRPr="004E1F53">
        <w:t>e</w:t>
      </w:r>
      <w:r w:rsidRPr="004E1F53">
        <w:t>e</w:t>
      </w:r>
      <w:r w:rsidR="00785BE4" w:rsidRPr="004E1F53">
        <w:t>n</w:t>
      </w:r>
      <w:r w:rsidRPr="004E1F53">
        <w:t xml:space="preserve"> authorized and granted to </w:t>
      </w:r>
      <w:r w:rsidR="004E1F53" w:rsidRPr="004E1F53">
        <w:t>Grand Rapids Community College</w:t>
      </w:r>
      <w:r w:rsidRPr="004E1F53">
        <w:t xml:space="preserve"> </w:t>
      </w:r>
      <w:r w:rsidR="00BB7046" w:rsidRPr="004E1F53">
        <w:t xml:space="preserve">for the </w:t>
      </w:r>
      <w:r w:rsidR="000F1920" w:rsidRPr="004E1F53">
        <w:t xml:space="preserve">uses </w:t>
      </w:r>
      <w:r w:rsidR="00BB7046" w:rsidRPr="004E1F53">
        <w:t>requested above</w:t>
      </w:r>
      <w:r w:rsidRPr="004E1F53">
        <w:t xml:space="preserve">. </w:t>
      </w:r>
      <w:r w:rsidR="000F1920" w:rsidRPr="004E1F53">
        <w:t>A copy of this</w:t>
      </w:r>
      <w:r w:rsidRPr="004E1F53">
        <w:t xml:space="preserve"> authorization </w:t>
      </w:r>
      <w:r w:rsidR="000F1920" w:rsidRPr="004E1F53">
        <w:t xml:space="preserve">form </w:t>
      </w:r>
      <w:r w:rsidRPr="004E1F53">
        <w:t>will be clearly placed on the media material, along with the date that the permission was authorized.</w:t>
      </w:r>
      <w:r w:rsidR="00785BE4" w:rsidRPr="004E1F53">
        <w:t xml:space="preserve"> If not granting permission, please mark as refused and return. Thanks for your attention to this request.</w:t>
      </w:r>
    </w:p>
    <w:p w:rsidR="000F1920" w:rsidRPr="004E1F53" w:rsidRDefault="000F1920" w:rsidP="004E1F53"/>
    <w:p w:rsidR="00BB7046" w:rsidRPr="004E1F53" w:rsidRDefault="00BB7046" w:rsidP="004E1F53">
      <w:pPr>
        <w:spacing w:after="40" w:line="240" w:lineRule="auto"/>
        <w:rPr>
          <w:sz w:val="20"/>
          <w:szCs w:val="20"/>
        </w:rPr>
      </w:pPr>
      <w:r w:rsidRPr="004E1F53">
        <w:t>________________________________________________</w:t>
      </w:r>
      <w:r w:rsidR="000F6820" w:rsidRPr="004E1F53">
        <w:t>_ Date</w:t>
      </w:r>
      <w:r w:rsidRPr="004E1F53">
        <w:t>: ____________________</w:t>
      </w:r>
      <w:r w:rsidRPr="004E1F53">
        <w:br/>
      </w:r>
      <w:r w:rsidRPr="004E1F53">
        <w:rPr>
          <w:sz w:val="20"/>
          <w:szCs w:val="20"/>
        </w:rPr>
        <w:t>Permissions Department Authorization Signature</w:t>
      </w:r>
    </w:p>
    <w:p w:rsidR="00853DAF" w:rsidRPr="004E1F53" w:rsidRDefault="00BB7046" w:rsidP="004E1F53">
      <w:pPr>
        <w:spacing w:after="0" w:line="280" w:lineRule="exact"/>
        <w:rPr>
          <w:sz w:val="20"/>
          <w:szCs w:val="20"/>
        </w:rPr>
      </w:pPr>
      <w:r w:rsidRPr="004E1F53">
        <w:rPr>
          <w:sz w:val="20"/>
          <w:szCs w:val="20"/>
        </w:rPr>
        <w:t>Print Name:</w:t>
      </w:r>
      <w:r w:rsidRPr="004E1F53">
        <w:rPr>
          <w:sz w:val="20"/>
          <w:szCs w:val="20"/>
        </w:rPr>
        <w:br/>
        <w:t>Title:</w:t>
      </w:r>
      <w:r w:rsidRPr="004E1F53">
        <w:rPr>
          <w:sz w:val="20"/>
          <w:szCs w:val="20"/>
        </w:rPr>
        <w:br/>
        <w:t>Company Granting Authorization:</w:t>
      </w:r>
    </w:p>
    <w:sectPr w:rsidR="00853DAF" w:rsidRPr="004E1F53" w:rsidSect="009C5EEA">
      <w:footerReference w:type="default" r:id="rId7"/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41" w:rsidRDefault="006D7341" w:rsidP="007D7436">
      <w:pPr>
        <w:spacing w:after="0" w:line="240" w:lineRule="auto"/>
      </w:pPr>
      <w:r>
        <w:separator/>
      </w:r>
    </w:p>
  </w:endnote>
  <w:endnote w:type="continuationSeparator" w:id="0">
    <w:p w:rsidR="006D7341" w:rsidRDefault="006D7341" w:rsidP="007D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30" w:rsidRDefault="00C67730" w:rsidP="00C67730">
    <w:pPr>
      <w:pStyle w:val="Footer"/>
      <w:pBdr>
        <w:top w:val="single" w:sz="4" w:space="1" w:color="auto"/>
      </w:pBdr>
      <w:tabs>
        <w:tab w:val="left" w:pos="360"/>
      </w:tabs>
    </w:pPr>
    <w:r>
      <w:tab/>
    </w:r>
    <w:r w:rsidR="007D7436" w:rsidRPr="007D7436">
      <w:t>Please complete and sign the bottom portion of this permission form and return a scanned copy by email</w:t>
    </w:r>
    <w:r>
      <w:t xml:space="preserve"> as</w:t>
    </w:r>
  </w:p>
  <w:p w:rsidR="007D7436" w:rsidRDefault="00C67730" w:rsidP="00C67730">
    <w:pPr>
      <w:pStyle w:val="Footer"/>
      <w:pBdr>
        <w:top w:val="single" w:sz="4" w:space="1" w:color="auto"/>
      </w:pBdr>
      <w:tabs>
        <w:tab w:val="left" w:pos="360"/>
      </w:tabs>
    </w:pPr>
    <w:r>
      <w:tab/>
    </w:r>
    <w:r w:rsidR="007D7436" w:rsidRPr="007D7436">
      <w:t xml:space="preserve">PDF or the original by mail to the </w:t>
    </w:r>
    <w:r w:rsidR="004E1F53">
      <w:t>Media Center</w:t>
    </w:r>
    <w:r w:rsidR="007D7436" w:rsidRPr="007D7436">
      <w:t xml:space="preserve"> at the address listed above.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41" w:rsidRDefault="006D7341" w:rsidP="007D7436">
      <w:pPr>
        <w:spacing w:after="0" w:line="240" w:lineRule="auto"/>
      </w:pPr>
      <w:r>
        <w:separator/>
      </w:r>
    </w:p>
  </w:footnote>
  <w:footnote w:type="continuationSeparator" w:id="0">
    <w:p w:rsidR="006D7341" w:rsidRDefault="006D7341" w:rsidP="007D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37777"/>
    <w:multiLevelType w:val="hybridMultilevel"/>
    <w:tmpl w:val="CABE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B0"/>
    <w:rsid w:val="000F1920"/>
    <w:rsid w:val="000F27DD"/>
    <w:rsid w:val="000F6820"/>
    <w:rsid w:val="00203F50"/>
    <w:rsid w:val="002925D3"/>
    <w:rsid w:val="003873AA"/>
    <w:rsid w:val="003A5541"/>
    <w:rsid w:val="003F59B0"/>
    <w:rsid w:val="00442AC4"/>
    <w:rsid w:val="004A1616"/>
    <w:rsid w:val="004E1F53"/>
    <w:rsid w:val="0053294A"/>
    <w:rsid w:val="00540F7C"/>
    <w:rsid w:val="00542F48"/>
    <w:rsid w:val="00561644"/>
    <w:rsid w:val="0064569D"/>
    <w:rsid w:val="00651CB3"/>
    <w:rsid w:val="00654E39"/>
    <w:rsid w:val="006834A8"/>
    <w:rsid w:val="006A7C2F"/>
    <w:rsid w:val="006D7341"/>
    <w:rsid w:val="00702DF5"/>
    <w:rsid w:val="00731A89"/>
    <w:rsid w:val="00785BE4"/>
    <w:rsid w:val="007A60A7"/>
    <w:rsid w:val="007D7436"/>
    <w:rsid w:val="0082182A"/>
    <w:rsid w:val="00853DAF"/>
    <w:rsid w:val="008814F7"/>
    <w:rsid w:val="00900337"/>
    <w:rsid w:val="00975BA8"/>
    <w:rsid w:val="009C5EEA"/>
    <w:rsid w:val="00B046E7"/>
    <w:rsid w:val="00B14AE4"/>
    <w:rsid w:val="00B8000D"/>
    <w:rsid w:val="00BB7046"/>
    <w:rsid w:val="00C22893"/>
    <w:rsid w:val="00C67730"/>
    <w:rsid w:val="00E36A59"/>
    <w:rsid w:val="00E41B6D"/>
    <w:rsid w:val="00EC5883"/>
    <w:rsid w:val="00F12EEF"/>
    <w:rsid w:val="00F2011C"/>
    <w:rsid w:val="00F418B6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1BFD2-82BC-43B2-BDFC-52CDC86D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E2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329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36"/>
  </w:style>
  <w:style w:type="paragraph" w:styleId="Footer">
    <w:name w:val="footer"/>
    <w:basedOn w:val="Normal"/>
    <w:link w:val="FooterChar"/>
    <w:uiPriority w:val="99"/>
    <w:unhideWhenUsed/>
    <w:rsid w:val="007D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36"/>
  </w:style>
  <w:style w:type="table" w:styleId="TableGrid">
    <w:name w:val="Table Grid"/>
    <w:basedOn w:val="TableNormal"/>
    <w:uiPriority w:val="59"/>
    <w:rsid w:val="00B0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Richwine, Brian L</dc:creator>
  <cp:lastModifiedBy>Dominic Dorsey</cp:lastModifiedBy>
  <cp:revision>3</cp:revision>
  <cp:lastPrinted>2013-02-13T19:17:00Z</cp:lastPrinted>
  <dcterms:created xsi:type="dcterms:W3CDTF">2014-01-31T16:48:00Z</dcterms:created>
  <dcterms:modified xsi:type="dcterms:W3CDTF">2014-01-31T16:59:00Z</dcterms:modified>
</cp:coreProperties>
</file>